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C0C2" w14:textId="77777777" w:rsidR="005477AC" w:rsidRDefault="005477AC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Consent of individual to being specified as premises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supervisor</w:t>
      </w:r>
      <w:proofErr w:type="gramEnd"/>
    </w:p>
    <w:p w14:paraId="0F7F861B" w14:textId="77777777" w:rsidR="005477AC" w:rsidRDefault="005477AC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5477AC" w14:paraId="3872B13C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14:paraId="2A48730E" w14:textId="77777777" w:rsidR="005477AC" w:rsidRDefault="005477AC">
            <w:pPr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30619C6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3C1785A4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6D6EADB5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[full name of prospective premises supervisor]</w:t>
      </w:r>
    </w:p>
    <w:p w14:paraId="4A0ADD62" w14:textId="77777777" w:rsidR="005477AC" w:rsidRDefault="005477AC">
      <w:pPr>
        <w:jc w:val="both"/>
        <w:rPr>
          <w:rFonts w:ascii="Arial" w:hAnsi="Arial" w:cs="Arial"/>
          <w:sz w:val="20"/>
          <w:szCs w:val="22"/>
        </w:rPr>
      </w:pPr>
    </w:p>
    <w:p w14:paraId="1DDBD058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14D48E59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0AAADA22" w14:textId="77777777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39659FA9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77F059E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[home address of prospective premises supervisor]</w:t>
      </w:r>
    </w:p>
    <w:p w14:paraId="3F07723D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BB660F5" w14:textId="77777777" w:rsidR="005477AC" w:rsidRDefault="005477AC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477AC" w14:paraId="5CF95326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14:paraId="3EB265D4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3F7D08A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[type of application]</w:t>
      </w:r>
    </w:p>
    <w:p w14:paraId="35082203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14:paraId="140DABCD" w14:textId="77777777" w:rsidR="005477A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5A3D36A2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6B84A1B9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965CB93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513FC7BA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477AC" w14:paraId="6152DFAC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16DE1831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35BBB73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31330F2F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relating to a premises licence </w:t>
      </w:r>
    </w:p>
    <w:p w14:paraId="0EDA40D7" w14:textId="77777777" w:rsidR="005477AC" w:rsidRDefault="005477AC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[number of existing 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licence</w:t>
      </w:r>
      <w:proofErr w:type="gramEnd"/>
      <w:r>
        <w:rPr>
          <w:rFonts w:ascii="Arial" w:hAnsi="Arial" w:cs="Arial"/>
          <w:i/>
          <w:iCs/>
          <w:sz w:val="18"/>
          <w:szCs w:val="22"/>
        </w:rPr>
        <w:t>, if any]</w:t>
      </w:r>
    </w:p>
    <w:p w14:paraId="65F62583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2F09EF47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02B21D17" w14:textId="77777777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2B2D44B8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612B175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and address of premises to which the application relates]</w:t>
      </w:r>
    </w:p>
    <w:p w14:paraId="162E8E88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131EA448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6FB2BAB0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1991212F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6B0D362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38AA25F4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727EC2D3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52BF997E" w14:textId="7777777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040519E8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B706A2A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and address of premises to which application relates]</w:t>
      </w:r>
    </w:p>
    <w:p w14:paraId="42A59C9B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6675CDDC" w14:textId="77777777" w:rsidR="005477AC" w:rsidRDefault="005477AC">
      <w:pPr>
        <w:pStyle w:val="BodyText"/>
        <w:spacing w:line="240" w:lineRule="auto"/>
      </w:pPr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 xml:space="preserve">am applying for, intend to apply for or currently hold a personal licence, details of which I set out below. </w:t>
      </w:r>
    </w:p>
    <w:p w14:paraId="50674BCF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25D42AB4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0B7F6C40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57770173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2689410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personal licence number, if any]</w:t>
      </w:r>
    </w:p>
    <w:p w14:paraId="71050838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9194773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issuing </w:t>
      </w:r>
      <w:proofErr w:type="gramStart"/>
      <w:r>
        <w:rPr>
          <w:rFonts w:ascii="Arial" w:hAnsi="Arial" w:cs="Arial"/>
          <w:sz w:val="22"/>
          <w:szCs w:val="22"/>
        </w:rPr>
        <w:t>authority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15F7C21B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09D6F167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CDE3670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name and address and telephone number of personal licence issuing authority, if any]</w:t>
      </w:r>
    </w:p>
    <w:p w14:paraId="53DB3C1B" w14:textId="77777777" w:rsidR="005477AC" w:rsidRDefault="005477AC"/>
    <w:p w14:paraId="1C9DB459" w14:textId="77777777" w:rsidR="005477AC" w:rsidRDefault="005477AC"/>
    <w:p w14:paraId="691C7A52" w14:textId="77777777" w:rsidR="005477AC" w:rsidRDefault="005477AC"/>
    <w:p w14:paraId="048D7A47" w14:textId="77777777" w:rsidR="005477AC" w:rsidRDefault="005477AC"/>
    <w:p w14:paraId="4298AB24" w14:textId="77777777" w:rsidR="005477AC" w:rsidRDefault="005477AC"/>
    <w:p w14:paraId="75EA6A81" w14:textId="77777777" w:rsidR="005477AC" w:rsidRDefault="005477A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79B9472A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3D04BC51" w14:textId="77777777" w:rsidR="005477AC" w:rsidRDefault="005477AC">
            <w:pPr>
              <w:pStyle w:val="T1"/>
              <w:rPr>
                <w:rFonts w:ascii="Arial" w:hAnsi="Arial" w:cs="Arial"/>
              </w:rPr>
            </w:pPr>
          </w:p>
        </w:tc>
      </w:tr>
    </w:tbl>
    <w:p w14:paraId="53EC0AFF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14:paraId="216EB27A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2EC1C3FE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5A88C0A9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71C31A4C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4B5407FC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64D4C7F3" w14:textId="77777777" w:rsidR="005477AC" w:rsidRDefault="00547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14:paraId="5207964F" w14:textId="77777777" w:rsidR="005477AC" w:rsidRDefault="005477AC">
      <w:pPr>
        <w:rPr>
          <w:rFonts w:ascii="Arial" w:hAnsi="Arial" w:cs="Arial"/>
        </w:rPr>
      </w:pPr>
    </w:p>
    <w:p w14:paraId="081E3729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5477AC" w14:paraId="727A8AA6" w14:textId="77777777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14:paraId="0A36C6F0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6225FB9D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663292DF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5477AC">
      <w:footerReference w:type="default" r:id="rId7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58998" w14:textId="77777777" w:rsidR="00A4260D" w:rsidRDefault="00A4260D">
      <w:r>
        <w:separator/>
      </w:r>
    </w:p>
  </w:endnote>
  <w:endnote w:type="continuationSeparator" w:id="0">
    <w:p w14:paraId="31D45F70" w14:textId="77777777" w:rsidR="00A4260D" w:rsidRDefault="00A4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B393" w14:textId="77777777" w:rsidR="00F82800" w:rsidRDefault="00F8280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082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9315" w14:textId="77777777" w:rsidR="00A4260D" w:rsidRDefault="00A4260D">
      <w:r>
        <w:separator/>
      </w:r>
    </w:p>
  </w:footnote>
  <w:footnote w:type="continuationSeparator" w:id="0">
    <w:p w14:paraId="160E1BB7" w14:textId="77777777" w:rsidR="00A4260D" w:rsidRDefault="00A4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81709522">
    <w:abstractNumId w:val="9"/>
  </w:num>
  <w:num w:numId="2" w16cid:durableId="2042439718">
    <w:abstractNumId w:val="7"/>
  </w:num>
  <w:num w:numId="3" w16cid:durableId="14964657">
    <w:abstractNumId w:val="6"/>
  </w:num>
  <w:num w:numId="4" w16cid:durableId="2084720893">
    <w:abstractNumId w:val="5"/>
  </w:num>
  <w:num w:numId="5" w16cid:durableId="980185948">
    <w:abstractNumId w:val="4"/>
  </w:num>
  <w:num w:numId="6" w16cid:durableId="1391920590">
    <w:abstractNumId w:val="8"/>
  </w:num>
  <w:num w:numId="7" w16cid:durableId="1896432766">
    <w:abstractNumId w:val="3"/>
  </w:num>
  <w:num w:numId="8" w16cid:durableId="1556235890">
    <w:abstractNumId w:val="2"/>
  </w:num>
  <w:num w:numId="9" w16cid:durableId="879560123">
    <w:abstractNumId w:val="1"/>
  </w:num>
  <w:num w:numId="10" w16cid:durableId="317613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01"/>
    <w:rsid w:val="0005082D"/>
    <w:rsid w:val="000C4F01"/>
    <w:rsid w:val="00105ECC"/>
    <w:rsid w:val="00124C8D"/>
    <w:rsid w:val="001C6B1E"/>
    <w:rsid w:val="002212A0"/>
    <w:rsid w:val="00412C95"/>
    <w:rsid w:val="004F285F"/>
    <w:rsid w:val="00546DE4"/>
    <w:rsid w:val="005477AC"/>
    <w:rsid w:val="0056336D"/>
    <w:rsid w:val="00593BAE"/>
    <w:rsid w:val="005A4FBA"/>
    <w:rsid w:val="00637772"/>
    <w:rsid w:val="006416C8"/>
    <w:rsid w:val="0064445C"/>
    <w:rsid w:val="00697677"/>
    <w:rsid w:val="00704601"/>
    <w:rsid w:val="00740BF4"/>
    <w:rsid w:val="00822E25"/>
    <w:rsid w:val="0088798B"/>
    <w:rsid w:val="009302BA"/>
    <w:rsid w:val="00997514"/>
    <w:rsid w:val="009D3777"/>
    <w:rsid w:val="00A4260D"/>
    <w:rsid w:val="00A82270"/>
    <w:rsid w:val="00AC1A37"/>
    <w:rsid w:val="00AC59D0"/>
    <w:rsid w:val="00CD2F37"/>
    <w:rsid w:val="00D54348"/>
    <w:rsid w:val="00E61756"/>
    <w:rsid w:val="00F74177"/>
    <w:rsid w:val="00F82800"/>
    <w:rsid w:val="00F8793B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F28853"/>
  <w15:chartTrackingRefBased/>
  <w15:docId w15:val="{D0ABC41A-4394-45E8-833C-FEC559E0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822E25"/>
    <w:rPr>
      <w:rFonts w:ascii="Bliss" w:hAnsi="Blis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TSO120</dc:creator>
  <cp:keywords/>
  <cp:lastModifiedBy>Leah Southall</cp:lastModifiedBy>
  <cp:revision>2</cp:revision>
  <cp:lastPrinted>2012-09-18T12:34:00Z</cp:lastPrinted>
  <dcterms:created xsi:type="dcterms:W3CDTF">2024-03-13T15:25:00Z</dcterms:created>
  <dcterms:modified xsi:type="dcterms:W3CDTF">2024-03-13T15:25:00Z</dcterms:modified>
</cp:coreProperties>
</file>