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EC8" w14:textId="448B5693" w:rsidR="00BA7081" w:rsidRDefault="00C126F1">
      <w:pPr>
        <w:pStyle w:val="N1"/>
        <w:numPr>
          <w:ilvl w:val="0"/>
          <w:numId w:val="0"/>
        </w:numPr>
      </w:pPr>
      <w:r>
        <w:rPr>
          <w:noProof/>
        </w:rPr>
        <w:pict w14:anchorId="614AA73B">
          <v:rect id="Text Box 1" o:spid="_x0000_s1027" style="position:absolute;left:0;text-align:left;margin-left:52.5pt;margin-top:47.25pt;width:296.25pt;height:2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" o:allowoverlap="f" fillcolor="#eaeaea" strokeweight="1pt">
            <v:textbox>
              <w:txbxContent>
                <w:p w14:paraId="7E04326C" w14:textId="77777777" w:rsidR="00BA7081" w:rsidRDefault="00C126F1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28"/>
                    </w:rPr>
                    <w:t>Police and Crime Commissioner Election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708C51DF">
          <v:rect id="Text Box 3" o:spid="_x0000_s1026" style="position:absolute;left:0;text-align:left;margin-left:354.75pt;margin-top:47.25pt;width:192pt;height:2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" o:allowoverlap="f" fillcolor="#eaeaea" strokeweight="1pt">
            <v:textbox>
              <w:txbxContent>
                <w:p w14:paraId="211DB87D" w14:textId="77777777" w:rsidR="00BA7081" w:rsidRDefault="00C126F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Situation of polling stations</w:t>
                  </w:r>
                </w:p>
              </w:txbxContent>
            </v:textbox>
            <w10:wrap anchorx="page" anchory="page"/>
          </v:rect>
        </w:pict>
      </w:r>
    </w:p>
    <w:p w14:paraId="58AC08B9" w14:textId="77777777" w:rsidR="00BA7081" w:rsidRDefault="00BA7081"/>
    <w:p w14:paraId="5AD798A4" w14:textId="77777777" w:rsidR="00BA7081" w:rsidRDefault="00BA7081"/>
    <w:p w14:paraId="1C07B9F3" w14:textId="77777777" w:rsidR="00BA7081" w:rsidRDefault="00BA7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343"/>
        <w:gridCol w:w="3285"/>
      </w:tblGrid>
      <w:tr w:rsidR="00BA7081" w14:paraId="3E6DE653" w14:textId="7777777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5681B" w14:textId="77777777" w:rsidR="00BA7081" w:rsidRDefault="00C126F1">
            <w:pPr>
              <w:rPr>
                <w:sz w:val="24"/>
              </w:rPr>
            </w:pPr>
            <w:r>
              <w:rPr>
                <w:sz w:val="24"/>
              </w:rPr>
              <w:t>Police area name: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2EE" w14:textId="77777777" w:rsidR="00BA7081" w:rsidRDefault="00C126F1">
            <w:pPr>
              <w:rPr>
                <w:sz w:val="24"/>
              </w:rPr>
            </w:pPr>
            <w:r>
              <w:rPr>
                <w:sz w:val="24"/>
              </w:rPr>
              <w:t>Redditch - PCC Voting Area</w:t>
            </w:r>
          </w:p>
        </w:tc>
      </w:tr>
      <w:tr w:rsidR="00BA7081" w14:paraId="13121A39" w14:textId="77777777">
        <w:trPr>
          <w:trHeight w:val="2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9CB08" w14:textId="77777777" w:rsidR="00BA7081" w:rsidRDefault="00C126F1">
            <w:pPr>
              <w:rPr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351" w14:textId="77777777" w:rsidR="00BA7081" w:rsidRDefault="00C126F1">
            <w:pPr>
              <w:rPr>
                <w:sz w:val="24"/>
              </w:rPr>
            </w:pPr>
            <w:r>
              <w:rPr>
                <w:sz w:val="24"/>
              </w:rPr>
              <w:t>Redditch Borough Council</w:t>
            </w:r>
          </w:p>
        </w:tc>
      </w:tr>
      <w:tr w:rsidR="00BA7081" w14:paraId="55734C3A" w14:textId="77777777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4B07C" w14:textId="77777777" w:rsidR="00BA7081" w:rsidRDefault="00C126F1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BA7081" w14:paraId="7220A02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03C57" w14:textId="77777777" w:rsidR="00BA7081" w:rsidRDefault="00C126F1">
            <w:pPr>
              <w:rPr>
                <w:b/>
              </w:rPr>
            </w:pPr>
            <w:r>
              <w:rPr>
                <w:b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57A555" w14:textId="77777777" w:rsidR="00BA7081" w:rsidRDefault="00C126F1">
            <w:pPr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E6B8B" w14:textId="77777777" w:rsidR="00BA7081" w:rsidRDefault="00C126F1">
            <w:pPr>
              <w:rPr>
                <w:b/>
              </w:rPr>
            </w:pPr>
            <w:r>
              <w:rPr>
                <w:b/>
              </w:rPr>
              <w:t xml:space="preserve">Description of persons </w:t>
            </w:r>
            <w:r>
              <w:rPr>
                <w:b/>
              </w:rPr>
              <w:t>entitled to vote</w:t>
            </w:r>
          </w:p>
        </w:tc>
      </w:tr>
      <w:tr w:rsidR="00BA7081" w14:paraId="397EDF6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D73" w14:textId="77777777" w:rsidR="00BA7081" w:rsidRDefault="00C126F1">
            <w:r>
              <w:t xml:space="preserve"> 58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608" w14:textId="77777777" w:rsidR="00BA7081" w:rsidRDefault="00C126F1">
            <w:r>
              <w:t>Crabbs Cross Methodist Church, Crabbs Cross Lane,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10C" w14:textId="77777777" w:rsidR="00BA7081" w:rsidRDefault="00C126F1">
            <w:r>
              <w:t>AFA-1 to AFA-2161</w:t>
            </w:r>
          </w:p>
        </w:tc>
      </w:tr>
      <w:tr w:rsidR="00BA7081" w14:paraId="16D446E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F57" w14:textId="77777777" w:rsidR="00BA7081" w:rsidRDefault="00C126F1">
            <w:r>
              <w:t xml:space="preserve"> 59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C7" w14:textId="77777777" w:rsidR="00BA7081" w:rsidRDefault="00C126F1">
            <w:r>
              <w:t>The Red Lion Public House, 196 Enfield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E12" w14:textId="77777777" w:rsidR="00BA7081" w:rsidRDefault="00C126F1">
            <w:r>
              <w:t>AFB-1 to AFB-1602</w:t>
            </w:r>
          </w:p>
        </w:tc>
      </w:tr>
      <w:tr w:rsidR="00BA7081" w14:paraId="4E02C4D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FEB" w14:textId="77777777" w:rsidR="00BA7081" w:rsidRDefault="00C126F1">
            <w:r>
              <w:t xml:space="preserve"> 60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F72" w14:textId="77777777" w:rsidR="00BA7081" w:rsidRDefault="00C126F1">
            <w:r>
              <w:t>Feckenham Village Hall, High Street, Feckenham,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89E5" w14:textId="77777777" w:rsidR="00BA7081" w:rsidRDefault="00C126F1">
            <w:r>
              <w:t xml:space="preserve">AFC-1 to </w:t>
            </w:r>
            <w:r>
              <w:t>AFC-692</w:t>
            </w:r>
          </w:p>
        </w:tc>
      </w:tr>
      <w:tr w:rsidR="00BA7081" w14:paraId="5A68E8B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F12" w14:textId="77777777" w:rsidR="00BA7081" w:rsidRDefault="00C126F1"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A22" w14:textId="77777777" w:rsidR="00BA7081" w:rsidRDefault="00C126F1">
            <w:r>
              <w:t>Astwood Bank Church Hall, Church Road, Astwood Bank,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B6F6" w14:textId="77777777" w:rsidR="00BA7081" w:rsidRDefault="00C126F1">
            <w:r>
              <w:t>AFD-1 to AFD-1397</w:t>
            </w:r>
          </w:p>
        </w:tc>
      </w:tr>
      <w:tr w:rsidR="00BA7081" w14:paraId="1579BE1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8261" w14:textId="77777777" w:rsidR="00BA7081" w:rsidRDefault="00C126F1">
            <w:r>
              <w:t>62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FEE" w14:textId="77777777" w:rsidR="00BA7081" w:rsidRDefault="00C126F1">
            <w:r>
              <w:t>Astwood Bank Church Hall, Church Road, Astwood Bank,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C3E" w14:textId="77777777" w:rsidR="00BA7081" w:rsidRDefault="00C126F1">
            <w:r>
              <w:t>AFD-1398 to AFD-2452</w:t>
            </w:r>
          </w:p>
        </w:tc>
      </w:tr>
      <w:tr w:rsidR="00BA7081" w14:paraId="51B962E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E1D" w14:textId="77777777" w:rsidR="00BA7081" w:rsidRDefault="00C126F1">
            <w:r>
              <w:t xml:space="preserve"> 63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57C" w14:textId="77777777" w:rsidR="00BA7081" w:rsidRDefault="00C126F1">
            <w:r>
              <w:t>Holyoakes Field First School and Nursery, Cookridge Close,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610" w14:textId="77777777" w:rsidR="00BA7081" w:rsidRDefault="00C126F1">
            <w:r>
              <w:t>BBA-1 to BBA-1238</w:t>
            </w:r>
          </w:p>
        </w:tc>
      </w:tr>
      <w:tr w:rsidR="00BA7081" w14:paraId="74F6220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2CAF" w14:textId="77777777" w:rsidR="00BA7081" w:rsidRDefault="00C126F1">
            <w:r>
              <w:t>64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8D0" w14:textId="77777777" w:rsidR="00BA7081" w:rsidRDefault="00C126F1">
            <w:r>
              <w:t>Holyoakes Field First School and Nursery, Cookridge Close,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B57" w14:textId="77777777" w:rsidR="00BA7081" w:rsidRDefault="00C126F1">
            <w:r>
              <w:t>BBA-1239 to BBA-2466</w:t>
            </w:r>
          </w:p>
        </w:tc>
      </w:tr>
      <w:tr w:rsidR="00BA7081" w14:paraId="258D880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D69" w14:textId="77777777" w:rsidR="00BA7081" w:rsidRDefault="00C126F1">
            <w:r>
              <w:t xml:space="preserve"> 65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C66" w14:textId="77777777" w:rsidR="00BA7081" w:rsidRDefault="00C126F1">
            <w:r>
              <w:t>Bridley Moor and Batchley Social Club, Bridley Moor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B4B" w14:textId="77777777" w:rsidR="00BA7081" w:rsidRDefault="00C126F1">
            <w:r>
              <w:t>BBB-1 to BBB-1577</w:t>
            </w:r>
          </w:p>
        </w:tc>
      </w:tr>
      <w:tr w:rsidR="00BA7081" w14:paraId="3FF0874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3FA" w14:textId="77777777" w:rsidR="00BA7081" w:rsidRDefault="00C126F1">
            <w:r>
              <w:t xml:space="preserve"> 66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EB4" w14:textId="77777777" w:rsidR="00BA7081" w:rsidRDefault="00C126F1">
            <w:r>
              <w:t xml:space="preserve">Batchley Community Centre, Cherry Tree Walk, </w:t>
            </w:r>
            <w:r>
              <w:t>Batchley,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73E8" w14:textId="77777777" w:rsidR="00BA7081" w:rsidRDefault="00C126F1">
            <w:r>
              <w:t>BBC-1 to BBC-1711</w:t>
            </w:r>
          </w:p>
        </w:tc>
      </w:tr>
      <w:tr w:rsidR="00BA7081" w14:paraId="7972468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ED0A" w14:textId="77777777" w:rsidR="00BA7081" w:rsidRDefault="00C126F1">
            <w:r>
              <w:t xml:space="preserve"> 67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339" w14:textId="77777777" w:rsidR="00BA7081" w:rsidRDefault="00C126F1">
            <w:r>
              <w:t>Foxlydiate Crescent Gospel Hall, Foxlydiate Crescent,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B38E" w14:textId="77777777" w:rsidR="00BA7081" w:rsidRDefault="00C126F1">
            <w:r>
              <w:t>BBD-1 to BBD-1450</w:t>
            </w:r>
          </w:p>
        </w:tc>
      </w:tr>
      <w:tr w:rsidR="00BA7081" w14:paraId="0B10171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B5B" w14:textId="77777777" w:rsidR="00BA7081" w:rsidRDefault="00C126F1">
            <w:r>
              <w:t xml:space="preserve"> 68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B72" w14:textId="77777777" w:rsidR="00BA7081" w:rsidRDefault="00C126F1">
            <w:r>
              <w:t>Redditch Baptist Church, Easemore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900" w14:textId="77777777" w:rsidR="00BA7081" w:rsidRDefault="00C126F1">
            <w:r>
              <w:t>CEA-1 to CEA-1384</w:t>
            </w:r>
          </w:p>
        </w:tc>
      </w:tr>
      <w:tr w:rsidR="00BA7081" w14:paraId="6D28D7F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5F4" w14:textId="77777777" w:rsidR="00BA7081" w:rsidRDefault="00C126F1">
            <w:r>
              <w:t>69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321" w14:textId="77777777" w:rsidR="00BA7081" w:rsidRDefault="00C126F1">
            <w:r>
              <w:t>Redditch Baptist Church, Easemore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963" w14:textId="77777777" w:rsidR="00BA7081" w:rsidRDefault="00C126F1">
            <w:r>
              <w:t>CEA-1385 to CEA-2681</w:t>
            </w:r>
          </w:p>
        </w:tc>
      </w:tr>
      <w:tr w:rsidR="00BA7081" w14:paraId="73F00F1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366" w14:textId="77777777" w:rsidR="00BA7081" w:rsidRDefault="00C126F1">
            <w:r>
              <w:t xml:space="preserve"> 70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CC7" w14:textId="77777777" w:rsidR="00BA7081" w:rsidRDefault="00C126F1">
            <w:r>
              <w:t>Redditch REDI Centre, Car Park Entrance, Ipsley Street,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745" w14:textId="77777777" w:rsidR="00BA7081" w:rsidRDefault="00C126F1">
            <w:r>
              <w:t>CEB-1 to CEB-1285</w:t>
            </w:r>
          </w:p>
        </w:tc>
      </w:tr>
      <w:tr w:rsidR="00BA7081" w14:paraId="1CFC60A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83E" w14:textId="77777777" w:rsidR="00BA7081" w:rsidRDefault="00C126F1">
            <w:r>
              <w:t xml:space="preserve"> 71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5695" w14:textId="77777777" w:rsidR="00BA7081" w:rsidRDefault="00C126F1">
            <w:r>
              <w:t>Southcrest Evangelical Church, Opp. St Lukes 1ST School, Plymouth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031" w14:textId="77777777" w:rsidR="00BA7081" w:rsidRDefault="00C126F1">
            <w:r>
              <w:t>CEC-1 to CEC-1937</w:t>
            </w:r>
          </w:p>
        </w:tc>
      </w:tr>
      <w:tr w:rsidR="00BA7081" w14:paraId="6354336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863" w14:textId="77777777" w:rsidR="00BA7081" w:rsidRDefault="00C126F1">
            <w:r>
              <w:t xml:space="preserve"> 72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4C6" w14:textId="77777777" w:rsidR="00BA7081" w:rsidRDefault="00C126F1">
            <w:r>
              <w:t>Bentley Close Communal Room, Bentley Close, Southcrest,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C5C" w14:textId="77777777" w:rsidR="00BA7081" w:rsidRDefault="00C126F1">
            <w:r>
              <w:t>CED-1 to CED-809</w:t>
            </w:r>
          </w:p>
        </w:tc>
      </w:tr>
      <w:tr w:rsidR="00BA7081" w14:paraId="5434042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F1F" w14:textId="77777777" w:rsidR="00BA7081" w:rsidRDefault="00C126F1">
            <w:r>
              <w:t xml:space="preserve"> 73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027" w14:textId="77777777" w:rsidR="00BA7081" w:rsidRDefault="00C126F1">
            <w:r>
              <w:t>Abbeydale Community Club, Woodfield Close, Abbeydale,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47B" w14:textId="77777777" w:rsidR="00BA7081" w:rsidRDefault="00C126F1">
            <w:r>
              <w:t>GLA-1 to GLA-1633</w:t>
            </w:r>
          </w:p>
        </w:tc>
      </w:tr>
      <w:tr w:rsidR="00BA7081" w14:paraId="4D3E38C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0D5" w14:textId="77777777" w:rsidR="00BA7081" w:rsidRDefault="00C126F1">
            <w:r>
              <w:t xml:space="preserve"> 74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C55" w14:textId="77777777" w:rsidR="00BA7081" w:rsidRDefault="00C126F1">
            <w:r>
              <w:t>Harry Taylor House - Communal Lounge, Winstone Close, Lakeside,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382" w14:textId="77777777" w:rsidR="00BA7081" w:rsidRDefault="00C126F1">
            <w:r>
              <w:t>GLB-1 to GLB-1541</w:t>
            </w:r>
          </w:p>
        </w:tc>
      </w:tr>
      <w:tr w:rsidR="00BA7081" w14:paraId="39492B5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F89" w14:textId="77777777" w:rsidR="00BA7081" w:rsidRDefault="00C126F1">
            <w:r>
              <w:t xml:space="preserve"> 75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009" w14:textId="77777777" w:rsidR="00BA7081" w:rsidRDefault="00C126F1">
            <w:r>
              <w:t xml:space="preserve">Lodge Park </w:t>
            </w:r>
            <w:r>
              <w:t>Social Club (Residents Association), Lodge Pool Drive,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703" w14:textId="77777777" w:rsidR="00BA7081" w:rsidRDefault="00C126F1">
            <w:r>
              <w:t>GLC-1 to GLC-1765</w:t>
            </w:r>
          </w:p>
        </w:tc>
      </w:tr>
      <w:tr w:rsidR="00BA7081" w14:paraId="45CE640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CDC" w14:textId="77777777" w:rsidR="00BA7081" w:rsidRDefault="00C126F1">
            <w:r>
              <w:t xml:space="preserve"> 76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F1C" w14:textId="77777777" w:rsidR="00BA7081" w:rsidRDefault="00C126F1">
            <w:r>
              <w:t>St Johns Church Hall, Greenlands Avenue, Greenlands,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12F" w14:textId="77777777" w:rsidR="00BA7081" w:rsidRDefault="00C126F1">
            <w:r>
              <w:t>GLD-1 to GLD-1410</w:t>
            </w:r>
          </w:p>
        </w:tc>
      </w:tr>
      <w:tr w:rsidR="00BA7081" w14:paraId="030EF31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9C10" w14:textId="77777777" w:rsidR="00BA7081" w:rsidRDefault="00C126F1">
            <w:r>
              <w:t>77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48A" w14:textId="77777777" w:rsidR="00BA7081" w:rsidRDefault="00C126F1">
            <w:r>
              <w:t>St Johns Church Hall, Greenlands Avenue, Greenlands,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AD8" w14:textId="77777777" w:rsidR="00BA7081" w:rsidRDefault="00C126F1">
            <w:r>
              <w:t>GLD-1411 to GLD-2666</w:t>
            </w:r>
          </w:p>
        </w:tc>
      </w:tr>
      <w:tr w:rsidR="00BA7081" w14:paraId="08B8936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417" w14:textId="77777777" w:rsidR="00BA7081" w:rsidRDefault="00C126F1">
            <w:r>
              <w:t xml:space="preserve"> 78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C4B" w14:textId="77777777" w:rsidR="00BA7081" w:rsidRDefault="00C126F1">
            <w:r>
              <w:t>Rocklands Social Club, 59 Birchfield Road, Headless Cross,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66A" w14:textId="77777777" w:rsidR="00BA7081" w:rsidRDefault="00C126F1">
            <w:r>
              <w:t>HOA-1 to HOA-1826</w:t>
            </w:r>
          </w:p>
        </w:tc>
      </w:tr>
      <w:tr w:rsidR="00BA7081" w14:paraId="6DA2FD9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ED0" w14:textId="77777777" w:rsidR="00BA7081" w:rsidRDefault="00C126F1">
            <w:r>
              <w:t>79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93C" w14:textId="77777777" w:rsidR="00BA7081" w:rsidRDefault="00C126F1">
            <w:r>
              <w:t>Rocklands Social Club, 59 Birchfield Road, Headless Cross,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B0F" w14:textId="77777777" w:rsidR="00BA7081" w:rsidRDefault="00C126F1">
            <w:r>
              <w:t>HOA-1827 to HOA-3648</w:t>
            </w:r>
          </w:p>
        </w:tc>
      </w:tr>
      <w:tr w:rsidR="00BA7081" w14:paraId="1C0258F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03A" w14:textId="77777777" w:rsidR="00BA7081" w:rsidRDefault="00C126F1">
            <w:r>
              <w:t xml:space="preserve"> 80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E78" w14:textId="77777777" w:rsidR="00BA7081" w:rsidRDefault="00C126F1">
            <w:r>
              <w:t xml:space="preserve">Oakenshaw Community Centre, Castleditch Lane, Oakenshaw, </w:t>
            </w:r>
            <w:r>
              <w:t>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3C9" w14:textId="77777777" w:rsidR="00BA7081" w:rsidRDefault="00C126F1">
            <w:r>
              <w:t>HOB-1 to HOB-1488</w:t>
            </w:r>
          </w:p>
        </w:tc>
      </w:tr>
      <w:tr w:rsidR="00BA7081" w14:paraId="1A88AF5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87E" w14:textId="77777777" w:rsidR="00BA7081" w:rsidRDefault="00C126F1">
            <w:r>
              <w:t xml:space="preserve"> 81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EAB" w14:textId="77777777" w:rsidR="00BA7081" w:rsidRDefault="00C126F1">
            <w:r>
              <w:t>Portable Building Grangers Lane, Grangers Lane, Oakenshaw South,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83E" w14:textId="77777777" w:rsidR="00BA7081" w:rsidRDefault="00C126F1">
            <w:r>
              <w:t>HOC-1 to HOC-1305</w:t>
            </w:r>
          </w:p>
        </w:tc>
      </w:tr>
      <w:tr w:rsidR="00BA7081" w14:paraId="4284186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84A" w14:textId="77777777" w:rsidR="00BA7081" w:rsidRDefault="00C126F1">
            <w:r>
              <w:t xml:space="preserve"> 82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685" w14:textId="77777777" w:rsidR="00BA7081" w:rsidRDefault="00C126F1">
            <w:r>
              <w:t>Portable Builidng Atworth Close, Atworth Close,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988" w14:textId="77777777" w:rsidR="00BA7081" w:rsidRDefault="00C126F1">
            <w:r>
              <w:t>HOD-1 to HOD-699</w:t>
            </w:r>
          </w:p>
        </w:tc>
      </w:tr>
      <w:tr w:rsidR="00BA7081" w14:paraId="6D468AD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75C" w14:textId="77777777" w:rsidR="00BA7081" w:rsidRDefault="00C126F1">
            <w:r>
              <w:t xml:space="preserve"> 83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382" w14:textId="77777777" w:rsidR="00BA7081" w:rsidRDefault="00C126F1">
            <w:r>
              <w:t xml:space="preserve">Matchborough East Community Centre, </w:t>
            </w:r>
            <w:r>
              <w:t>Dilwyn Close, Matchborough East,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8F7" w14:textId="77777777" w:rsidR="00BA7081" w:rsidRDefault="00C126F1">
            <w:r>
              <w:t>MWA-1 to MWA-2113</w:t>
            </w:r>
          </w:p>
        </w:tc>
      </w:tr>
      <w:tr w:rsidR="00BA7081" w14:paraId="5BFD2DE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91B" w14:textId="77777777" w:rsidR="00BA7081" w:rsidRDefault="00C126F1">
            <w:r>
              <w:t xml:space="preserve"> 84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34D" w14:textId="77777777" w:rsidR="00BA7081" w:rsidRDefault="00C126F1">
            <w:r>
              <w:t>Matchborough Meeting Rooms, Clifton Close, Off Breaches Lane,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0A6" w14:textId="77777777" w:rsidR="00BA7081" w:rsidRDefault="00C126F1">
            <w:r>
              <w:t>MWB-1 to MWB-1808</w:t>
            </w:r>
          </w:p>
        </w:tc>
      </w:tr>
      <w:tr w:rsidR="00BA7081" w14:paraId="3479A35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CF9" w14:textId="77777777" w:rsidR="00BA7081" w:rsidRDefault="00C126F1">
            <w:r>
              <w:t xml:space="preserve"> 85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80F" w14:textId="77777777" w:rsidR="00BA7081" w:rsidRDefault="00C126F1">
            <w:r>
              <w:t>Woodrow Community Centre, Woodrow Centre,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BDB" w14:textId="77777777" w:rsidR="00BA7081" w:rsidRDefault="00C126F1">
            <w:r>
              <w:t>MWC-1 to MWC-1873</w:t>
            </w:r>
          </w:p>
        </w:tc>
      </w:tr>
      <w:tr w:rsidR="00BA7081" w14:paraId="07F1685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48F" w14:textId="77777777" w:rsidR="00BA7081" w:rsidRDefault="00C126F1">
            <w:r>
              <w:lastRenderedPageBreak/>
              <w:t xml:space="preserve"> 86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EA3" w14:textId="77777777" w:rsidR="00BA7081" w:rsidRDefault="00C126F1">
            <w:r>
              <w:t xml:space="preserve">Woodrow </w:t>
            </w:r>
            <w:r>
              <w:t>Community Centre, Woodrow Centre,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123" w14:textId="77777777" w:rsidR="00BA7081" w:rsidRDefault="00C126F1">
            <w:r>
              <w:t>MWC-1874 to MWC-3623</w:t>
            </w:r>
          </w:p>
        </w:tc>
      </w:tr>
      <w:tr w:rsidR="00BA7081" w14:paraId="7B9094D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EE40" w14:textId="77777777" w:rsidR="00BA7081" w:rsidRDefault="00C126F1">
            <w:r>
              <w:t xml:space="preserve"> 87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CA2" w14:textId="77777777" w:rsidR="00BA7081" w:rsidRDefault="00C126F1">
            <w:r>
              <w:t>The Abbey Hotel - Warwick Suite, Hither Green Lane,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574" w14:textId="77777777" w:rsidR="00BA7081" w:rsidRDefault="00C126F1">
            <w:r>
              <w:t>NRA-1 to NRA-304</w:t>
            </w:r>
          </w:p>
        </w:tc>
      </w:tr>
      <w:tr w:rsidR="00BA7081" w14:paraId="79CB6EE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620" w14:textId="77777777" w:rsidR="00BA7081" w:rsidRDefault="00C126F1">
            <w:r>
              <w:t xml:space="preserve"> 88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ABA" w14:textId="77777777" w:rsidR="00BA7081" w:rsidRDefault="00C126F1">
            <w:r>
              <w:t>Marlfield Barn - Church Hill, Edgeworth Close, Church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A35" w14:textId="77777777" w:rsidR="00BA7081" w:rsidRDefault="00C126F1">
            <w:r>
              <w:t>NRB-1021 to NRB-1686</w:t>
            </w:r>
          </w:p>
        </w:tc>
      </w:tr>
      <w:tr w:rsidR="00BA7081" w14:paraId="6C8D5D0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938" w14:textId="77777777" w:rsidR="00BA7081" w:rsidRDefault="00C126F1">
            <w:r>
              <w:t xml:space="preserve"> 88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939" w14:textId="77777777" w:rsidR="00BA7081" w:rsidRDefault="00C126F1">
            <w:r>
              <w:t>Marlfield Barn - Church Hill, Edgeworth Close, Church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C2B" w14:textId="77777777" w:rsidR="00BA7081" w:rsidRDefault="00C126F1">
            <w:r>
              <w:t>NRB2-1 to NRB2-347</w:t>
            </w:r>
          </w:p>
        </w:tc>
      </w:tr>
      <w:tr w:rsidR="00BA7081" w14:paraId="4227715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1F9" w14:textId="77777777" w:rsidR="00BA7081" w:rsidRDefault="00C126F1">
            <w:r>
              <w:t xml:space="preserve"> 89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26E" w14:textId="77777777" w:rsidR="00BA7081" w:rsidRDefault="00C126F1">
            <w:r>
              <w:t>Marlfield Barn - Church Hill, Edgeworth Close, Church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FE8" w14:textId="77777777" w:rsidR="00BA7081" w:rsidRDefault="00C126F1">
            <w:r>
              <w:t>NRB-1 to NRB-1020</w:t>
            </w:r>
          </w:p>
        </w:tc>
      </w:tr>
      <w:tr w:rsidR="00BA7081" w14:paraId="34E712E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65" w14:textId="77777777" w:rsidR="00BA7081" w:rsidRDefault="00C126F1">
            <w:r>
              <w:t xml:space="preserve"> 90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E12" w14:textId="77777777" w:rsidR="00BA7081" w:rsidRDefault="00C126F1">
            <w:r>
              <w:t>St Andrews Methodist Church, Upperfield Close, Church Hill North,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A4A" w14:textId="77777777" w:rsidR="00BA7081" w:rsidRDefault="00C126F1">
            <w:r>
              <w:t>NRC-1248 to NRC-2394</w:t>
            </w:r>
          </w:p>
        </w:tc>
      </w:tr>
      <w:tr w:rsidR="00BA7081" w14:paraId="61179AF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BD8" w14:textId="77777777" w:rsidR="00BA7081" w:rsidRDefault="00C126F1">
            <w:r>
              <w:t xml:space="preserve"> 90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998" w14:textId="77777777" w:rsidR="00BA7081" w:rsidRDefault="00C126F1">
            <w:r>
              <w:t>St Andrews Methodist Church, Upperfield Close, Church Hill North,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B09" w14:textId="77777777" w:rsidR="00BA7081" w:rsidRDefault="00C126F1">
            <w:r>
              <w:t>NRC2-1 to NRC2-548</w:t>
            </w:r>
          </w:p>
        </w:tc>
      </w:tr>
      <w:tr w:rsidR="00BA7081" w14:paraId="67426A4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2FB" w14:textId="77777777" w:rsidR="00BA7081" w:rsidRDefault="00C126F1">
            <w:r>
              <w:t xml:space="preserve"> 91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46F" w14:textId="77777777" w:rsidR="00BA7081" w:rsidRDefault="00C126F1">
            <w:r>
              <w:t>St Andrews Methodist Church, Upperfield Close, Church Hill North,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35B" w14:textId="77777777" w:rsidR="00BA7081" w:rsidRDefault="00C126F1">
            <w:r>
              <w:t>NRC-1 to NRC-1247</w:t>
            </w:r>
          </w:p>
        </w:tc>
      </w:tr>
      <w:tr w:rsidR="00BA7081" w14:paraId="56E6A994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53B" w14:textId="77777777" w:rsidR="00BA7081" w:rsidRDefault="00C126F1">
            <w:r>
              <w:t xml:space="preserve"> 92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32B" w14:textId="77777777" w:rsidR="00BA7081" w:rsidRDefault="00C126F1">
            <w:r>
              <w:t xml:space="preserve">Church Hill </w:t>
            </w:r>
            <w:r>
              <w:t>Community Centre, Loxley Close, Church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07A" w14:textId="77777777" w:rsidR="00BA7081" w:rsidRDefault="00C126F1">
            <w:r>
              <w:t>NRD-1 to NRD-1793</w:t>
            </w:r>
          </w:p>
        </w:tc>
      </w:tr>
      <w:tr w:rsidR="00BA7081" w14:paraId="26491B1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3E9" w14:textId="77777777" w:rsidR="00BA7081" w:rsidRDefault="00C126F1">
            <w:r>
              <w:t xml:space="preserve"> 93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6FB" w14:textId="77777777" w:rsidR="00BA7081" w:rsidRDefault="00C126F1">
            <w:r>
              <w:t>St Philips Church, Church Road,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4641" w14:textId="77777777" w:rsidR="00BA7081" w:rsidRDefault="00C126F1">
            <w:r>
              <w:t>WCA-1 to WCA-2293</w:t>
            </w:r>
          </w:p>
        </w:tc>
      </w:tr>
      <w:tr w:rsidR="00BA7081" w14:paraId="0736900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F70" w14:textId="77777777" w:rsidR="00BA7081" w:rsidRDefault="00C126F1">
            <w:r>
              <w:t xml:space="preserve"> 94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35B" w14:textId="77777777" w:rsidR="00BA7081" w:rsidRDefault="00C126F1">
            <w:r>
              <w:t>Webheath Village Hall, Heathfield Road, Webheath,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177" w14:textId="77777777" w:rsidR="00BA7081" w:rsidRDefault="00C126F1">
            <w:r>
              <w:t>WCB-1 to WCB-1284</w:t>
            </w:r>
          </w:p>
        </w:tc>
      </w:tr>
      <w:tr w:rsidR="00BA7081" w14:paraId="10C47E0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95B" w14:textId="77777777" w:rsidR="00BA7081" w:rsidRDefault="00C126F1">
            <w:r>
              <w:t>95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D35" w14:textId="77777777" w:rsidR="00BA7081" w:rsidRDefault="00C126F1">
            <w:r>
              <w:t>Webheath Village Hall, Heathfield Road, Webheath,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2B4" w14:textId="77777777" w:rsidR="00BA7081" w:rsidRDefault="00C126F1">
            <w:r>
              <w:t>WCB-1285 to WCB-2565</w:t>
            </w:r>
          </w:p>
        </w:tc>
      </w:tr>
      <w:tr w:rsidR="00BA7081" w14:paraId="6FA6766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394" w14:textId="77777777" w:rsidR="00BA7081" w:rsidRDefault="00C126F1">
            <w:r>
              <w:t xml:space="preserve"> 96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815" w14:textId="77777777" w:rsidR="00BA7081" w:rsidRDefault="00C126F1">
            <w:r>
              <w:t>Windmill Community Centre, Rye Grass Lane, Walkwood,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603" w14:textId="77777777" w:rsidR="00BA7081" w:rsidRDefault="00C126F1">
            <w:r>
              <w:t>WCC-1 to WCC-1441</w:t>
            </w:r>
          </w:p>
        </w:tc>
      </w:tr>
      <w:tr w:rsidR="00BA7081" w14:paraId="55CAF9E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191" w14:textId="77777777" w:rsidR="00BA7081" w:rsidRDefault="00C126F1">
            <w:r>
              <w:t xml:space="preserve"> 97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1B3" w14:textId="77777777" w:rsidR="00BA7081" w:rsidRDefault="00C126F1">
            <w:r>
              <w:t>The Gazebo at Callow Hill, Foxholes Lane, Callow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AB1" w14:textId="77777777" w:rsidR="00BA7081" w:rsidRDefault="00C126F1">
            <w:r>
              <w:t>WCD-1 to WCD-791</w:t>
            </w:r>
          </w:p>
        </w:tc>
      </w:tr>
      <w:tr w:rsidR="00BA7081" w14:paraId="3650FFA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EF9" w14:textId="77777777" w:rsidR="00BA7081" w:rsidRDefault="00C126F1">
            <w:r>
              <w:t xml:space="preserve"> 97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F2A" w14:textId="77777777" w:rsidR="00BA7081" w:rsidRDefault="00C126F1">
            <w:r>
              <w:t xml:space="preserve">The Gazebo at Callow </w:t>
            </w:r>
            <w:r>
              <w:t>Hill, Foxholes Lane, Callow Hill,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000" w14:textId="77777777" w:rsidR="00BA7081" w:rsidRDefault="00C126F1">
            <w:r>
              <w:t>WCD2-1 to WCD2-27</w:t>
            </w:r>
          </w:p>
        </w:tc>
      </w:tr>
      <w:tr w:rsidR="00BA7081" w14:paraId="5C606E0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05D" w14:textId="77777777" w:rsidR="00BA7081" w:rsidRDefault="00C126F1">
            <w:r>
              <w:t xml:space="preserve"> 98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C08D" w14:textId="77777777" w:rsidR="00BA7081" w:rsidRDefault="00C126F1">
            <w:r>
              <w:t>Tenacres Childrens Centre, Tenacres First School, Quibury Close, Winyates East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93A" w14:textId="77777777" w:rsidR="00BA7081" w:rsidRDefault="00C126F1">
            <w:r>
              <w:t>WIA-1 to WIA-1400</w:t>
            </w:r>
          </w:p>
        </w:tc>
      </w:tr>
      <w:tr w:rsidR="00BA7081" w14:paraId="7AB7280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9C5" w14:textId="77777777" w:rsidR="00BA7081" w:rsidRDefault="00C126F1">
            <w:r>
              <w:t>99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93C" w14:textId="77777777" w:rsidR="00BA7081" w:rsidRDefault="00C126F1">
            <w:r>
              <w:t>Tenacres Childrens Centre, Tenacres First School, Quibury Close, Winyates East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793" w14:textId="77777777" w:rsidR="00BA7081" w:rsidRDefault="00C126F1">
            <w:r>
              <w:t>WIA-1401 to WIA-2719</w:t>
            </w:r>
          </w:p>
        </w:tc>
      </w:tr>
      <w:tr w:rsidR="00BA7081" w14:paraId="71D9CE2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3E4" w14:textId="77777777" w:rsidR="00BA7081" w:rsidRDefault="00C126F1">
            <w:r>
              <w:t xml:space="preserve"> 100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076" w14:textId="77777777" w:rsidR="00BA7081" w:rsidRDefault="00C126F1">
            <w:r>
              <w:t>Arrow Valley First School, Colts Lane, Winyates West,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883" w14:textId="77777777" w:rsidR="00BA7081" w:rsidRDefault="00C126F1">
            <w:r>
              <w:t>WIB-1 to WIB-1448</w:t>
            </w:r>
          </w:p>
        </w:tc>
      </w:tr>
      <w:tr w:rsidR="00BA7081" w14:paraId="4C363FEC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FE" w14:textId="77777777" w:rsidR="00BA7081" w:rsidRDefault="00C126F1">
            <w:r>
              <w:t xml:space="preserve"> 101 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9DE" w14:textId="77777777" w:rsidR="00BA7081" w:rsidRDefault="00C126F1">
            <w:r>
              <w:t>Winyates Green Community Centre, Furze Lane, Winyates Green,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A16" w14:textId="77777777" w:rsidR="00BA7081" w:rsidRDefault="00C126F1">
            <w:r>
              <w:t>WIC-1 to WIC-1670</w:t>
            </w:r>
          </w:p>
        </w:tc>
      </w:tr>
      <w:tr w:rsidR="00BA7081" w14:paraId="5209727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A15" w14:textId="77777777" w:rsidR="00BA7081" w:rsidRDefault="00C126F1">
            <w:r>
              <w:t xml:space="preserve"> 102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04F" w14:textId="77777777" w:rsidR="00BA7081" w:rsidRDefault="00C126F1">
            <w:r>
              <w:t>Lavender Barn at Old Rectory House, Ipsley Lane, Redditch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0A9" w14:textId="77777777" w:rsidR="00BA7081" w:rsidRDefault="00C126F1">
            <w:r>
              <w:t>WID-1 to WID-986</w:t>
            </w:r>
          </w:p>
        </w:tc>
      </w:tr>
    </w:tbl>
    <w:p w14:paraId="4F784B17" w14:textId="77777777" w:rsidR="00BA7081" w:rsidRDefault="00BA7081"/>
    <w:p w14:paraId="54E59CBA" w14:textId="77777777" w:rsidR="00BA7081" w:rsidRDefault="00C126F1">
      <w:pPr>
        <w:tabs>
          <w:tab w:val="left" w:pos="357"/>
        </w:tabs>
        <w:rPr>
          <w:sz w:val="22"/>
        </w:rPr>
      </w:pPr>
      <w:r>
        <w:rPr>
          <w:sz w:val="22"/>
        </w:rPr>
        <w:t>Where contested this poll is taken together with  the election of Borough Councillors</w:t>
      </w:r>
    </w:p>
    <w:sectPr w:rsidR="00BA7081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5BD2" w14:textId="77777777" w:rsidR="00C126F1" w:rsidRDefault="00C126F1">
      <w:r>
        <w:separator/>
      </w:r>
    </w:p>
  </w:endnote>
  <w:endnote w:type="continuationSeparator" w:id="0">
    <w:p w14:paraId="57A96733" w14:textId="77777777" w:rsidR="00C126F1" w:rsidRDefault="00C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3A71" w14:textId="77777777" w:rsidR="00BA7081" w:rsidRDefault="00C126F1">
    <w:pPr>
      <w:pStyle w:val="Footer"/>
      <w:jc w:val="center"/>
      <w:rPr>
        <w:sz w:val="16"/>
      </w:rPr>
    </w:pPr>
    <w:r>
      <w:rPr>
        <w:sz w:val="16"/>
      </w:rPr>
      <w:t xml:space="preserve">Published by the Local Returning Officer, </w:t>
    </w:r>
    <w:r>
      <w:t>Town Hall, Walter Stranz Square, Redditch, Worcs, B98 8AH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1683" w14:textId="77777777" w:rsidR="00C126F1" w:rsidRDefault="00C126F1">
      <w:r>
        <w:separator/>
      </w:r>
    </w:p>
  </w:footnote>
  <w:footnote w:type="continuationSeparator" w:id="0">
    <w:p w14:paraId="3667E356" w14:textId="77777777" w:rsidR="00C126F1" w:rsidRDefault="00C1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8CD2" w14:textId="77777777" w:rsidR="00BA7081" w:rsidRDefault="00BA7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1CDC62C6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60700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081"/>
    <w:rsid w:val="00BA7081"/>
    <w:rsid w:val="00C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7B8A0B"/>
  <w15:docId w15:val="{7ECB62DD-B629-4EA7-8CEA-485D38AD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>Bromsgrove and Redditch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Whitney</dc:creator>
  <cp:lastModifiedBy>Darren Whitney</cp:lastModifiedBy>
  <cp:revision>2</cp:revision>
  <dcterms:created xsi:type="dcterms:W3CDTF">2024-04-24T10:13:00Z</dcterms:created>
  <dcterms:modified xsi:type="dcterms:W3CDTF">2024-04-24T10:41:00Z</dcterms:modified>
</cp:coreProperties>
</file>