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Friday </w:t>
      </w:r>
      <w:r w:rsidR="00031ABB">
        <w:rPr>
          <w:rFonts w:cs="Arial-BoldMT"/>
          <w:b/>
          <w:bCs/>
          <w:sz w:val="28"/>
          <w:szCs w:val="28"/>
        </w:rPr>
        <w:t>18</w:t>
      </w:r>
      <w:r w:rsidR="00031ABB" w:rsidRPr="00031ABB">
        <w:rPr>
          <w:rFonts w:cs="Arial-BoldMT"/>
          <w:b/>
          <w:bCs/>
          <w:sz w:val="28"/>
          <w:szCs w:val="28"/>
          <w:vertAlign w:val="superscript"/>
        </w:rPr>
        <w:t>th</w:t>
      </w:r>
      <w:r w:rsidR="00031ABB">
        <w:rPr>
          <w:rFonts w:cs="Arial-BoldMT"/>
          <w:b/>
          <w:bCs/>
          <w:sz w:val="28"/>
          <w:szCs w:val="28"/>
        </w:rPr>
        <w:t xml:space="preserve"> Sept</w:t>
      </w:r>
      <w:r w:rsidR="006710D5">
        <w:rPr>
          <w:rFonts w:cs="Arial-BoldMT"/>
          <w:b/>
          <w:bCs/>
          <w:sz w:val="28"/>
          <w:szCs w:val="28"/>
        </w:rPr>
        <w:t xml:space="preserve"> </w:t>
      </w:r>
      <w:r w:rsidR="00930E6C" w:rsidRPr="00930E6C">
        <w:rPr>
          <w:rFonts w:cs="Arial-BoldMT"/>
          <w:b/>
          <w:bCs/>
          <w:sz w:val="28"/>
          <w:szCs w:val="28"/>
        </w:rPr>
        <w:t>2020</w:t>
      </w:r>
      <w:r w:rsidR="00031ABB">
        <w:rPr>
          <w:rFonts w:cs="Arial-BoldMT"/>
          <w:b/>
          <w:bCs/>
          <w:sz w:val="28"/>
          <w:szCs w:val="28"/>
        </w:rPr>
        <w:t>, Zoom Call</w:t>
      </w:r>
    </w:p>
    <w:p w:rsidR="00930E6C" w:rsidRPr="00FF2CB6" w:rsidRDefault="00031ABB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 w:rsidR="00451A6A">
        <w:rPr>
          <w:rFonts w:cs="Arial-BoldMT"/>
          <w:b/>
          <w:bCs/>
          <w:sz w:val="28"/>
          <w:szCs w:val="28"/>
        </w:rPr>
        <w:t>12</w:t>
      </w:r>
      <w:r w:rsidR="00930E6C" w:rsidRPr="00930E6C">
        <w:rPr>
          <w:rFonts w:cs="Arial-BoldMT"/>
          <w:b/>
          <w:bCs/>
          <w:sz w:val="28"/>
          <w:szCs w:val="28"/>
        </w:rPr>
        <w:t>:3</w:t>
      </w:r>
      <w:r w:rsidR="00930E6C"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Minutes of the last meeting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3B471C" w:rsidRPr="00031ABB" w:rsidRDefault="00031ABB" w:rsidP="00031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Accelerated Fund Update</w:t>
            </w:r>
          </w:p>
          <w:p w:rsidR="00FF2CB6" w:rsidRPr="00FF2CB6" w:rsidRDefault="00FF2CB6" w:rsidP="00FF2CB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031ABB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  <w:p w:rsidR="00031ABB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:rsidR="003B471C" w:rsidRPr="00031ABB" w:rsidRDefault="00031ABB" w:rsidP="00031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Lessons Learnt from Cohort 1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No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:rsidR="003B471C" w:rsidRPr="00031ABB" w:rsidRDefault="00031ABB" w:rsidP="00031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vision exercise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proofErr w:type="spellStart"/>
            <w:r>
              <w:rPr>
                <w:rFonts w:ascii="Arial" w:hAnsi="Arial" w:cs="Arial"/>
              </w:rPr>
              <w:t>Collings</w:t>
            </w:r>
            <w:proofErr w:type="spellEnd"/>
          </w:p>
        </w:tc>
        <w:tc>
          <w:tcPr>
            <w:tcW w:w="2127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No 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9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AOB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Date of next meeting –</w:t>
            </w:r>
            <w:r w:rsidR="00031ABB">
              <w:rPr>
                <w:rFonts w:ascii="Arial" w:hAnsi="Arial" w:cs="Arial"/>
              </w:rPr>
              <w:t>23 October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031ABB"/>
    <w:rsid w:val="0004658B"/>
    <w:rsid w:val="000A45D2"/>
    <w:rsid w:val="00112CC2"/>
    <w:rsid w:val="0014465F"/>
    <w:rsid w:val="0015040C"/>
    <w:rsid w:val="001D66F7"/>
    <w:rsid w:val="002B39AF"/>
    <w:rsid w:val="002F1FDD"/>
    <w:rsid w:val="00356105"/>
    <w:rsid w:val="003B471C"/>
    <w:rsid w:val="003C011A"/>
    <w:rsid w:val="00451A6A"/>
    <w:rsid w:val="00517C2B"/>
    <w:rsid w:val="0053773A"/>
    <w:rsid w:val="005778A3"/>
    <w:rsid w:val="00631321"/>
    <w:rsid w:val="00640320"/>
    <w:rsid w:val="00660D79"/>
    <w:rsid w:val="006710D5"/>
    <w:rsid w:val="006A171C"/>
    <w:rsid w:val="00727787"/>
    <w:rsid w:val="00741D7E"/>
    <w:rsid w:val="007551E4"/>
    <w:rsid w:val="008770E7"/>
    <w:rsid w:val="00895CE9"/>
    <w:rsid w:val="008B2BB8"/>
    <w:rsid w:val="00920772"/>
    <w:rsid w:val="00930E6C"/>
    <w:rsid w:val="00957064"/>
    <w:rsid w:val="00984CF1"/>
    <w:rsid w:val="00A1100E"/>
    <w:rsid w:val="00A2309B"/>
    <w:rsid w:val="00A723FE"/>
    <w:rsid w:val="00A75A70"/>
    <w:rsid w:val="00B00170"/>
    <w:rsid w:val="00B4701D"/>
    <w:rsid w:val="00BC5BF0"/>
    <w:rsid w:val="00C42BF8"/>
    <w:rsid w:val="00C56ECF"/>
    <w:rsid w:val="00C82EAB"/>
    <w:rsid w:val="00CD5C0A"/>
    <w:rsid w:val="00DC4A53"/>
    <w:rsid w:val="00E44D5C"/>
    <w:rsid w:val="00E71607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2</cp:revision>
  <dcterms:created xsi:type="dcterms:W3CDTF">2020-09-14T19:55:00Z</dcterms:created>
  <dcterms:modified xsi:type="dcterms:W3CDTF">2020-09-14T19:55:00Z</dcterms:modified>
</cp:coreProperties>
</file>