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236"/>
        <w:gridCol w:w="2824"/>
        <w:gridCol w:w="1440"/>
        <w:gridCol w:w="1440"/>
      </w:tblGrid>
      <w:tr w:rsidR="002732D5" w:rsidTr="0059035A">
        <w:trPr>
          <w:trHeight w:val="851"/>
        </w:trPr>
        <w:tc>
          <w:tcPr>
            <w:tcW w:w="11340" w:type="dxa"/>
            <w:gridSpan w:val="6"/>
            <w:shd w:val="clear" w:color="auto" w:fill="auto"/>
          </w:tcPr>
          <w:p w:rsidR="004A44DC" w:rsidRDefault="00790209">
            <w:r>
              <w:t>Name</w:t>
            </w:r>
            <w:r w:rsidR="000D33B6">
              <w:t xml:space="preserve">: </w:t>
            </w:r>
            <w:r>
              <w:tab/>
            </w:r>
          </w:p>
          <w:p w:rsidR="00C44D4E" w:rsidRDefault="00C44D4E">
            <w:r>
              <w:t xml:space="preserve">Address: </w:t>
            </w:r>
          </w:p>
          <w:p w:rsidR="004B5FA2" w:rsidRDefault="004B5FA2" w:rsidP="00627F96">
            <w:r>
              <w:t xml:space="preserve">Account Ref: </w:t>
            </w:r>
          </w:p>
        </w:tc>
      </w:tr>
      <w:tr w:rsidR="002732D5" w:rsidTr="0059035A">
        <w:trPr>
          <w:trHeight w:val="110"/>
        </w:trPr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:rsidR="002732D5" w:rsidRDefault="002732D5" w:rsidP="00671DC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2732D5" w:rsidRDefault="002732D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2D5" w:rsidRDefault="002732D5"/>
        </w:tc>
        <w:tc>
          <w:tcPr>
            <w:tcW w:w="2824" w:type="dxa"/>
            <w:tcBorders>
              <w:left w:val="nil"/>
              <w:right w:val="nil"/>
            </w:tcBorders>
            <w:shd w:val="clear" w:color="auto" w:fill="auto"/>
          </w:tcPr>
          <w:p w:rsidR="002732D5" w:rsidRDefault="002732D5"/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732D5" w:rsidRDefault="002732D5"/>
        </w:tc>
      </w:tr>
      <w:tr w:rsidR="003F010C" w:rsidTr="0059035A">
        <w:trPr>
          <w:trHeight w:val="227"/>
        </w:trPr>
        <w:tc>
          <w:tcPr>
            <w:tcW w:w="3780" w:type="dxa"/>
            <w:shd w:val="clear" w:color="auto" w:fill="auto"/>
          </w:tcPr>
          <w:p w:rsidR="003F010C" w:rsidRPr="0059035A" w:rsidRDefault="003F010C" w:rsidP="00671DC9">
            <w:pPr>
              <w:rPr>
                <w:b/>
              </w:rPr>
            </w:pPr>
            <w:r w:rsidRPr="0059035A">
              <w:rPr>
                <w:b/>
              </w:rPr>
              <w:t>Step 1</w:t>
            </w:r>
          </w:p>
        </w:tc>
        <w:tc>
          <w:tcPr>
            <w:tcW w:w="1620" w:type="dxa"/>
            <w:shd w:val="clear" w:color="auto" w:fill="auto"/>
          </w:tcPr>
          <w:p w:rsidR="003F010C" w:rsidRPr="0059035A" w:rsidRDefault="003F010C">
            <w:pPr>
              <w:rPr>
                <w:b/>
              </w:rPr>
            </w:pPr>
            <w:r w:rsidRPr="0059035A">
              <w:rPr>
                <w:b/>
              </w:rPr>
              <w:t>Income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F010C" w:rsidRPr="0059035A" w:rsidRDefault="003F010C">
            <w:pPr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:rsidR="003F010C" w:rsidRPr="0059035A" w:rsidRDefault="003F010C">
            <w:pPr>
              <w:rPr>
                <w:b/>
              </w:rPr>
            </w:pPr>
            <w:r w:rsidRPr="0059035A">
              <w:rPr>
                <w:b/>
              </w:rPr>
              <w:t>Step 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F010C" w:rsidRPr="0059035A" w:rsidRDefault="00036204">
            <w:pPr>
              <w:rPr>
                <w:b/>
              </w:rPr>
            </w:pPr>
            <w:r w:rsidRPr="0059035A">
              <w:rPr>
                <w:b/>
              </w:rPr>
              <w:t>Priority Debits</w:t>
            </w:r>
          </w:p>
        </w:tc>
      </w:tr>
      <w:tr w:rsidR="003F010C" w:rsidTr="0059035A">
        <w:trPr>
          <w:trHeight w:hRule="exact" w:val="633"/>
        </w:trPr>
        <w:tc>
          <w:tcPr>
            <w:tcW w:w="3780" w:type="dxa"/>
            <w:shd w:val="clear" w:color="auto" w:fill="auto"/>
          </w:tcPr>
          <w:p w:rsidR="003F010C" w:rsidRDefault="003F010C" w:rsidP="00671DC9"/>
        </w:tc>
        <w:tc>
          <w:tcPr>
            <w:tcW w:w="1620" w:type="dxa"/>
            <w:shd w:val="clear" w:color="auto" w:fill="auto"/>
          </w:tcPr>
          <w:p w:rsidR="003F010C" w:rsidRDefault="003F010C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F010C" w:rsidRDefault="003F010C"/>
        </w:tc>
        <w:tc>
          <w:tcPr>
            <w:tcW w:w="2824" w:type="dxa"/>
            <w:shd w:val="clear" w:color="auto" w:fill="auto"/>
          </w:tcPr>
          <w:p w:rsidR="003F010C" w:rsidRDefault="003F010C"/>
        </w:tc>
        <w:tc>
          <w:tcPr>
            <w:tcW w:w="1440" w:type="dxa"/>
            <w:shd w:val="clear" w:color="auto" w:fill="auto"/>
          </w:tcPr>
          <w:p w:rsidR="008847AF" w:rsidRDefault="003F010C">
            <w:r>
              <w:t xml:space="preserve">Balanced </w:t>
            </w:r>
          </w:p>
          <w:p w:rsidR="003F010C" w:rsidRDefault="003F010C">
            <w:r>
              <w:t>Owed</w:t>
            </w:r>
          </w:p>
        </w:tc>
        <w:tc>
          <w:tcPr>
            <w:tcW w:w="1440" w:type="dxa"/>
            <w:shd w:val="clear" w:color="auto" w:fill="auto"/>
          </w:tcPr>
          <w:p w:rsidR="003F010C" w:rsidRDefault="003F010C">
            <w:r>
              <w:t>Current Payment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Wages or Salary</w:t>
            </w:r>
          </w:p>
          <w:p w:rsidR="00671DC9" w:rsidRDefault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>Mortgage arrears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Wages or Salary (partner)</w:t>
            </w:r>
          </w:p>
          <w:p w:rsidR="00671DC9" w:rsidRDefault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>Arrears on second mortgage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  <w:bookmarkStart w:id="0" w:name="_GoBack"/>
            <w:bookmarkEnd w:id="0"/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Jobseeker's Allowance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>Rent Arrears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Income Support or Pension Credit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>Gas Arrears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Tax Credit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>Electricity Arrears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Retirement or Works Pension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>Magistrates' court fine arrears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Child Benefits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 xml:space="preserve">Maintenance arrears 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Incapacity Benefits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3F010C" w:rsidRDefault="003F010C" w:rsidP="003F010C">
            <w:r>
              <w:t>Hire Purchase arrears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Maintenance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671DC9" w:rsidRDefault="002732D5">
            <w:r>
              <w:t xml:space="preserve">Other </w:t>
            </w:r>
            <w:r w:rsidR="00222358">
              <w:t>_____________</w:t>
            </w:r>
          </w:p>
        </w:tc>
        <w:tc>
          <w:tcPr>
            <w:tcW w:w="1440" w:type="dxa"/>
            <w:shd w:val="clear" w:color="auto" w:fill="auto"/>
          </w:tcPr>
          <w:p w:rsidR="00671DC9" w:rsidRDefault="000D33B6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2732D5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Non dependants' contributions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671DC9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671DC9" w:rsidRDefault="002732D5" w:rsidP="002732D5">
            <w:r>
              <w:t>Other 2</w:t>
            </w:r>
            <w:r w:rsidR="00222358">
              <w:t xml:space="preserve"> ____________</w:t>
            </w:r>
          </w:p>
          <w:p w:rsidR="002732D5" w:rsidRDefault="002732D5" w:rsidP="002732D5"/>
        </w:tc>
        <w:tc>
          <w:tcPr>
            <w:tcW w:w="1440" w:type="dxa"/>
            <w:shd w:val="clear" w:color="auto" w:fill="auto"/>
          </w:tcPr>
          <w:p w:rsidR="00671DC9" w:rsidRDefault="000D33B6">
            <w:r>
              <w:t>£</w:t>
            </w:r>
          </w:p>
        </w:tc>
        <w:tc>
          <w:tcPr>
            <w:tcW w:w="1440" w:type="dxa"/>
            <w:shd w:val="clear" w:color="auto" w:fill="auto"/>
          </w:tcPr>
          <w:p w:rsidR="00671DC9" w:rsidRDefault="000D33B6">
            <w:r>
              <w:t>£</w:t>
            </w:r>
          </w:p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>Other 1______________________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0D33B6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2732D5" w:rsidRDefault="002732D5" w:rsidP="002732D5">
            <w:r>
              <w:t xml:space="preserve">         2__________________</w:t>
            </w:r>
          </w:p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671DC9"/>
        </w:tc>
      </w:tr>
      <w:tr w:rsidR="00671DC9" w:rsidTr="0059035A">
        <w:trPr>
          <w:trHeight w:hRule="exact" w:val="255"/>
        </w:trPr>
        <w:tc>
          <w:tcPr>
            <w:tcW w:w="3780" w:type="dxa"/>
            <w:shd w:val="clear" w:color="auto" w:fill="auto"/>
          </w:tcPr>
          <w:p w:rsidR="00671DC9" w:rsidRDefault="00671DC9" w:rsidP="00671DC9">
            <w:r>
              <w:t xml:space="preserve">         2______________________</w:t>
            </w:r>
          </w:p>
          <w:p w:rsidR="00671DC9" w:rsidRDefault="00671DC9" w:rsidP="00671DC9"/>
        </w:tc>
        <w:tc>
          <w:tcPr>
            <w:tcW w:w="1620" w:type="dxa"/>
            <w:shd w:val="clear" w:color="auto" w:fill="auto"/>
          </w:tcPr>
          <w:p w:rsidR="00671DC9" w:rsidRDefault="000D33B6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1DC9" w:rsidRDefault="00671DC9"/>
        </w:tc>
        <w:tc>
          <w:tcPr>
            <w:tcW w:w="2824" w:type="dxa"/>
            <w:shd w:val="clear" w:color="auto" w:fill="auto"/>
          </w:tcPr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671DC9"/>
        </w:tc>
        <w:tc>
          <w:tcPr>
            <w:tcW w:w="1440" w:type="dxa"/>
            <w:shd w:val="clear" w:color="auto" w:fill="auto"/>
          </w:tcPr>
          <w:p w:rsidR="00671DC9" w:rsidRDefault="00671DC9"/>
        </w:tc>
      </w:tr>
      <w:tr w:rsidR="003F010C" w:rsidTr="0059035A">
        <w:trPr>
          <w:trHeight w:hRule="exact" w:val="255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3F010C" w:rsidRDefault="003F010C" w:rsidP="00671DC9"/>
          <w:p w:rsidR="003F010C" w:rsidRDefault="003F010C" w:rsidP="00671DC9"/>
          <w:p w:rsidR="003F010C" w:rsidRDefault="003F010C" w:rsidP="00671DC9"/>
          <w:p w:rsidR="003F010C" w:rsidRDefault="003F010C" w:rsidP="00671DC9"/>
          <w:p w:rsidR="003F010C" w:rsidRDefault="003F010C" w:rsidP="00671DC9"/>
          <w:p w:rsidR="003F010C" w:rsidRDefault="003F010C" w:rsidP="00671DC9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F010C" w:rsidRDefault="003F010C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F010C" w:rsidRDefault="003F010C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3F010C" w:rsidRDefault="003F010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F010C" w:rsidRDefault="003F010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F010C" w:rsidRDefault="003F010C"/>
        </w:tc>
      </w:tr>
      <w:tr w:rsidR="002732D5" w:rsidTr="0059035A">
        <w:trPr>
          <w:trHeight w:hRule="exact" w:val="255"/>
        </w:trPr>
        <w:tc>
          <w:tcPr>
            <w:tcW w:w="3780" w:type="dxa"/>
            <w:shd w:val="clear" w:color="auto" w:fill="C0C0C0"/>
          </w:tcPr>
          <w:p w:rsidR="002732D5" w:rsidRDefault="002732D5" w:rsidP="00671DC9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2732D5" w:rsidRDefault="002732D5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732D5" w:rsidRDefault="002732D5"/>
        </w:tc>
        <w:tc>
          <w:tcPr>
            <w:tcW w:w="2824" w:type="dxa"/>
            <w:shd w:val="clear" w:color="auto" w:fill="C0C0C0"/>
          </w:tcPr>
          <w:p w:rsidR="002732D5" w:rsidRDefault="002732D5"/>
        </w:tc>
        <w:tc>
          <w:tcPr>
            <w:tcW w:w="1440" w:type="dxa"/>
            <w:shd w:val="clear" w:color="auto" w:fill="C0C0C0"/>
          </w:tcPr>
          <w:p w:rsidR="002732D5" w:rsidRDefault="002732D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732D5" w:rsidRDefault="002732D5"/>
        </w:tc>
      </w:tr>
      <w:tr w:rsidR="002732D5" w:rsidTr="0059035A">
        <w:trPr>
          <w:trHeight w:hRule="exact" w:val="255"/>
        </w:trPr>
        <w:tc>
          <w:tcPr>
            <w:tcW w:w="3780" w:type="dxa"/>
            <w:shd w:val="clear" w:color="auto" w:fill="C0C0C0"/>
          </w:tcPr>
          <w:p w:rsidR="002732D5" w:rsidRDefault="002732D5" w:rsidP="00671DC9">
            <w:r>
              <w:t>Total Income</w:t>
            </w:r>
          </w:p>
        </w:tc>
        <w:tc>
          <w:tcPr>
            <w:tcW w:w="1620" w:type="dxa"/>
            <w:shd w:val="clear" w:color="auto" w:fill="FFFFFF"/>
          </w:tcPr>
          <w:p w:rsidR="002732D5" w:rsidRDefault="002732D5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732D5" w:rsidRDefault="002732D5"/>
        </w:tc>
        <w:tc>
          <w:tcPr>
            <w:tcW w:w="2824" w:type="dxa"/>
            <w:shd w:val="clear" w:color="auto" w:fill="C0C0C0"/>
          </w:tcPr>
          <w:p w:rsidR="002732D5" w:rsidRDefault="008847AF">
            <w:r>
              <w:t xml:space="preserve">Total Priority </w:t>
            </w:r>
            <w:r w:rsidR="000D33B6">
              <w:t>Repayments</w:t>
            </w:r>
          </w:p>
        </w:tc>
        <w:tc>
          <w:tcPr>
            <w:tcW w:w="1440" w:type="dxa"/>
            <w:shd w:val="clear" w:color="auto" w:fill="C0C0C0"/>
          </w:tcPr>
          <w:p w:rsidR="002732D5" w:rsidRDefault="002732D5"/>
        </w:tc>
        <w:tc>
          <w:tcPr>
            <w:tcW w:w="1440" w:type="dxa"/>
            <w:shd w:val="clear" w:color="auto" w:fill="FFFFFF"/>
          </w:tcPr>
          <w:p w:rsidR="002732D5" w:rsidRDefault="008847AF">
            <w:r>
              <w:t>£</w:t>
            </w:r>
          </w:p>
        </w:tc>
      </w:tr>
      <w:tr w:rsidR="002732D5" w:rsidTr="0059035A">
        <w:trPr>
          <w:trHeight w:hRule="exact" w:val="255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C0C0C0"/>
          </w:tcPr>
          <w:p w:rsidR="002732D5" w:rsidRDefault="002732D5" w:rsidP="00671DC9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2732D5" w:rsidRDefault="002732D5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2732D5" w:rsidRDefault="002732D5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C0C0C0"/>
          </w:tcPr>
          <w:p w:rsidR="002732D5" w:rsidRDefault="002732D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732D5" w:rsidRDefault="002732D5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732D5" w:rsidRDefault="002732D5"/>
        </w:tc>
      </w:tr>
      <w:tr w:rsidR="007A2887" w:rsidTr="0059035A">
        <w:trPr>
          <w:trHeight w:hRule="exact" w:val="255"/>
        </w:trPr>
        <w:tc>
          <w:tcPr>
            <w:tcW w:w="3780" w:type="dxa"/>
            <w:tcBorders>
              <w:left w:val="nil"/>
              <w:right w:val="nil"/>
            </w:tcBorders>
            <w:shd w:val="clear" w:color="auto" w:fill="FFFFFF"/>
          </w:tcPr>
          <w:p w:rsidR="007A2887" w:rsidRDefault="007A2887" w:rsidP="00671DC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</w:tcPr>
          <w:p w:rsidR="007A2887" w:rsidRDefault="007A288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tcBorders>
              <w:left w:val="nil"/>
              <w:right w:val="nil"/>
            </w:tcBorders>
            <w:shd w:val="clear" w:color="auto" w:fill="FFFFFF"/>
          </w:tcPr>
          <w:p w:rsidR="007A2887" w:rsidRDefault="007A2887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A2887" w:rsidRDefault="007A2887"/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A2887" w:rsidRDefault="007A2887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A2887" w:rsidRPr="0059035A" w:rsidRDefault="007A2887" w:rsidP="00671DC9">
            <w:pPr>
              <w:rPr>
                <w:b/>
              </w:rPr>
            </w:pPr>
            <w:r w:rsidRPr="0059035A">
              <w:rPr>
                <w:b/>
              </w:rPr>
              <w:t>Step 2</w:t>
            </w:r>
          </w:p>
        </w:tc>
        <w:tc>
          <w:tcPr>
            <w:tcW w:w="1620" w:type="dxa"/>
            <w:shd w:val="clear" w:color="auto" w:fill="FFFFFF"/>
          </w:tcPr>
          <w:p w:rsidR="007A2887" w:rsidRPr="0059035A" w:rsidRDefault="007A2887">
            <w:pPr>
              <w:rPr>
                <w:b/>
              </w:rPr>
            </w:pPr>
            <w:r w:rsidRPr="0059035A">
              <w:rPr>
                <w:b/>
              </w:rPr>
              <w:t>Outgoings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Pr="0059035A" w:rsidRDefault="007A2887">
            <w:pPr>
              <w:rPr>
                <w:b/>
              </w:rPr>
            </w:pPr>
            <w:r w:rsidRPr="0059035A">
              <w:rPr>
                <w:b/>
              </w:rPr>
              <w:t>Step 4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7A2887" w:rsidRPr="0059035A" w:rsidRDefault="008847AF">
            <w:pPr>
              <w:rPr>
                <w:b/>
              </w:rPr>
            </w:pPr>
            <w:r w:rsidRPr="0059035A">
              <w:rPr>
                <w:b/>
              </w:rPr>
              <w:t xml:space="preserve">          </w:t>
            </w:r>
            <w:r w:rsidR="007A2887" w:rsidRPr="0059035A">
              <w:rPr>
                <w:b/>
              </w:rPr>
              <w:t>Credit Debts</w:t>
            </w:r>
          </w:p>
        </w:tc>
      </w:tr>
      <w:tr w:rsidR="007A2887" w:rsidTr="0059035A">
        <w:trPr>
          <w:trHeight w:hRule="exact" w:val="617"/>
        </w:trPr>
        <w:tc>
          <w:tcPr>
            <w:tcW w:w="3780" w:type="dxa"/>
            <w:shd w:val="clear" w:color="auto" w:fill="FFFFFF"/>
          </w:tcPr>
          <w:p w:rsidR="007A2887" w:rsidRPr="00222358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7A2887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Creditor</w:t>
            </w:r>
          </w:p>
        </w:tc>
        <w:tc>
          <w:tcPr>
            <w:tcW w:w="1440" w:type="dxa"/>
            <w:shd w:val="clear" w:color="auto" w:fill="FFFFFF"/>
          </w:tcPr>
          <w:p w:rsidR="007A2887" w:rsidRDefault="008847AF">
            <w:r>
              <w:t>Balances Owed</w:t>
            </w:r>
          </w:p>
        </w:tc>
        <w:tc>
          <w:tcPr>
            <w:tcW w:w="1440" w:type="dxa"/>
            <w:shd w:val="clear" w:color="auto" w:fill="FFFFFF"/>
          </w:tcPr>
          <w:p w:rsidR="007A2887" w:rsidRDefault="008847AF">
            <w:r>
              <w:t>Repayment</w:t>
            </w:r>
          </w:p>
          <w:p w:rsidR="008847AF" w:rsidRDefault="008847AF"/>
        </w:tc>
      </w:tr>
      <w:tr w:rsidR="008847AF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8847AF" w:rsidRDefault="008847AF" w:rsidP="00671DC9">
            <w:r>
              <w:t>Mortgage</w:t>
            </w:r>
          </w:p>
          <w:p w:rsidR="008847AF" w:rsidRPr="00222358" w:rsidRDefault="008847AF" w:rsidP="00671DC9"/>
        </w:tc>
        <w:tc>
          <w:tcPr>
            <w:tcW w:w="1620" w:type="dxa"/>
            <w:shd w:val="clear" w:color="auto" w:fill="FFFFFF"/>
          </w:tcPr>
          <w:p w:rsidR="008847AF" w:rsidRDefault="008847AF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8847AF" w:rsidRDefault="008847AF"/>
        </w:tc>
        <w:tc>
          <w:tcPr>
            <w:tcW w:w="2824" w:type="dxa"/>
            <w:shd w:val="clear" w:color="auto" w:fill="FFFFFF"/>
          </w:tcPr>
          <w:p w:rsidR="008847AF" w:rsidRDefault="008847AF"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:rsidR="008847AF" w:rsidRDefault="008847AF"/>
        </w:tc>
        <w:tc>
          <w:tcPr>
            <w:tcW w:w="1440" w:type="dxa"/>
            <w:shd w:val="clear" w:color="auto" w:fill="FFFFFF"/>
          </w:tcPr>
          <w:p w:rsidR="008847AF" w:rsidRDefault="008847AF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Mortgage endowment policy</w:t>
            </w:r>
          </w:p>
          <w:p w:rsidR="007A2887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2</w:t>
            </w:r>
          </w:p>
        </w:tc>
        <w:tc>
          <w:tcPr>
            <w:tcW w:w="1440" w:type="dxa"/>
            <w:shd w:val="clear" w:color="auto" w:fill="FFFFFF"/>
          </w:tcPr>
          <w:p w:rsidR="007A2887" w:rsidRDefault="007A2887"/>
        </w:tc>
        <w:tc>
          <w:tcPr>
            <w:tcW w:w="1440" w:type="dxa"/>
            <w:shd w:val="clear" w:color="auto" w:fill="FFFFFF"/>
          </w:tcPr>
          <w:p w:rsidR="007A2887" w:rsidRDefault="007A2887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Second mortgage</w:t>
            </w:r>
          </w:p>
          <w:p w:rsidR="007A2887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3</w:t>
            </w:r>
          </w:p>
        </w:tc>
        <w:tc>
          <w:tcPr>
            <w:tcW w:w="1440" w:type="dxa"/>
            <w:shd w:val="clear" w:color="auto" w:fill="FFFFFF"/>
          </w:tcPr>
          <w:p w:rsidR="007A2887" w:rsidRDefault="007A2887"/>
        </w:tc>
        <w:tc>
          <w:tcPr>
            <w:tcW w:w="1440" w:type="dxa"/>
            <w:shd w:val="clear" w:color="auto" w:fill="FFFFFF"/>
          </w:tcPr>
          <w:p w:rsidR="007A2887" w:rsidRDefault="007A2887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Rent</w:t>
            </w:r>
          </w:p>
          <w:p w:rsidR="007A2887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4</w:t>
            </w:r>
          </w:p>
        </w:tc>
        <w:tc>
          <w:tcPr>
            <w:tcW w:w="1440" w:type="dxa"/>
            <w:shd w:val="clear" w:color="auto" w:fill="FFFFFF"/>
          </w:tcPr>
          <w:p w:rsidR="007A2887" w:rsidRDefault="007A2887"/>
        </w:tc>
        <w:tc>
          <w:tcPr>
            <w:tcW w:w="1440" w:type="dxa"/>
            <w:shd w:val="clear" w:color="auto" w:fill="FFFFFF"/>
          </w:tcPr>
          <w:p w:rsidR="007A2887" w:rsidRDefault="007A2887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Council Tax</w:t>
            </w:r>
          </w:p>
          <w:p w:rsidR="007A2887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5</w:t>
            </w:r>
          </w:p>
        </w:tc>
        <w:tc>
          <w:tcPr>
            <w:tcW w:w="1440" w:type="dxa"/>
            <w:shd w:val="clear" w:color="auto" w:fill="FFFFFF"/>
          </w:tcPr>
          <w:p w:rsidR="007A2887" w:rsidRDefault="007A2887"/>
        </w:tc>
        <w:tc>
          <w:tcPr>
            <w:tcW w:w="1440" w:type="dxa"/>
            <w:shd w:val="clear" w:color="auto" w:fill="FFFFFF"/>
          </w:tcPr>
          <w:p w:rsidR="007A2887" w:rsidRDefault="007A2887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Water Rates</w:t>
            </w:r>
          </w:p>
          <w:p w:rsidR="007A2887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6</w:t>
            </w:r>
          </w:p>
        </w:tc>
        <w:tc>
          <w:tcPr>
            <w:tcW w:w="1440" w:type="dxa"/>
            <w:shd w:val="clear" w:color="auto" w:fill="FFFFFF"/>
          </w:tcPr>
          <w:p w:rsidR="007A2887" w:rsidRDefault="007A2887"/>
        </w:tc>
        <w:tc>
          <w:tcPr>
            <w:tcW w:w="1440" w:type="dxa"/>
            <w:shd w:val="clear" w:color="auto" w:fill="FFFFFF"/>
          </w:tcPr>
          <w:p w:rsidR="007A2887" w:rsidRDefault="007A2887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Ground rent or service charge</w:t>
            </w:r>
          </w:p>
          <w:p w:rsidR="007A2887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7</w:t>
            </w:r>
          </w:p>
        </w:tc>
        <w:tc>
          <w:tcPr>
            <w:tcW w:w="1440" w:type="dxa"/>
            <w:shd w:val="clear" w:color="auto" w:fill="FFFFFF"/>
          </w:tcPr>
          <w:p w:rsidR="007A2887" w:rsidRDefault="007A2887"/>
        </w:tc>
        <w:tc>
          <w:tcPr>
            <w:tcW w:w="1440" w:type="dxa"/>
            <w:shd w:val="clear" w:color="auto" w:fill="FFFFFF"/>
          </w:tcPr>
          <w:p w:rsidR="007A2887" w:rsidRDefault="007A2887"/>
        </w:tc>
      </w:tr>
      <w:tr w:rsidR="007A2887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Building and contents insurance</w:t>
            </w:r>
          </w:p>
          <w:p w:rsidR="007A2887" w:rsidRDefault="007A2887" w:rsidP="00671DC9"/>
        </w:tc>
        <w:tc>
          <w:tcPr>
            <w:tcW w:w="1620" w:type="dxa"/>
            <w:shd w:val="clear" w:color="auto" w:fill="FFFFFF"/>
          </w:tcPr>
          <w:p w:rsidR="007A2887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A2887" w:rsidRDefault="007A2887"/>
        </w:tc>
        <w:tc>
          <w:tcPr>
            <w:tcW w:w="2824" w:type="dxa"/>
            <w:shd w:val="clear" w:color="auto" w:fill="FFFFFF"/>
          </w:tcPr>
          <w:p w:rsidR="007A2887" w:rsidRDefault="008847AF">
            <w:r>
              <w:t>8</w:t>
            </w:r>
          </w:p>
        </w:tc>
        <w:tc>
          <w:tcPr>
            <w:tcW w:w="1440" w:type="dxa"/>
            <w:shd w:val="clear" w:color="auto" w:fill="FFFFFF"/>
          </w:tcPr>
          <w:p w:rsidR="007A2887" w:rsidRDefault="007A2887"/>
        </w:tc>
        <w:tc>
          <w:tcPr>
            <w:tcW w:w="1440" w:type="dxa"/>
            <w:shd w:val="clear" w:color="auto" w:fill="FFFFFF"/>
          </w:tcPr>
          <w:p w:rsidR="007A2887" w:rsidRDefault="007A2887"/>
        </w:tc>
      </w:tr>
      <w:tr w:rsidR="007C320C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Life insurance and pension</w:t>
            </w:r>
          </w:p>
          <w:p w:rsidR="007C320C" w:rsidRDefault="007C320C" w:rsidP="007C320C"/>
        </w:tc>
        <w:tc>
          <w:tcPr>
            <w:tcW w:w="1620" w:type="dxa"/>
            <w:shd w:val="clear" w:color="auto" w:fill="FFFFFF"/>
          </w:tcPr>
          <w:p w:rsidR="007C320C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C320C" w:rsidRDefault="007C320C"/>
        </w:tc>
        <w:tc>
          <w:tcPr>
            <w:tcW w:w="2824" w:type="dxa"/>
            <w:shd w:val="clear" w:color="auto" w:fill="FFFFFF"/>
          </w:tcPr>
          <w:p w:rsidR="007C320C" w:rsidRDefault="008847AF">
            <w:r>
              <w:t>9</w:t>
            </w:r>
          </w:p>
        </w:tc>
        <w:tc>
          <w:tcPr>
            <w:tcW w:w="1440" w:type="dxa"/>
            <w:shd w:val="clear" w:color="auto" w:fill="FFFFFF"/>
          </w:tcPr>
          <w:p w:rsidR="007C320C" w:rsidRDefault="007C320C"/>
        </w:tc>
        <w:tc>
          <w:tcPr>
            <w:tcW w:w="1440" w:type="dxa"/>
            <w:shd w:val="clear" w:color="auto" w:fill="FFFFFF"/>
          </w:tcPr>
          <w:p w:rsidR="007C320C" w:rsidRDefault="007C320C"/>
        </w:tc>
      </w:tr>
      <w:tr w:rsidR="007C320C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Gas</w:t>
            </w:r>
          </w:p>
          <w:p w:rsidR="007C320C" w:rsidRDefault="007C320C" w:rsidP="007C320C"/>
        </w:tc>
        <w:tc>
          <w:tcPr>
            <w:tcW w:w="1620" w:type="dxa"/>
            <w:shd w:val="clear" w:color="auto" w:fill="FFFFFF"/>
          </w:tcPr>
          <w:p w:rsidR="007C320C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C320C" w:rsidRDefault="007C320C"/>
        </w:tc>
        <w:tc>
          <w:tcPr>
            <w:tcW w:w="2824" w:type="dxa"/>
            <w:shd w:val="clear" w:color="auto" w:fill="FFFFFF"/>
          </w:tcPr>
          <w:p w:rsidR="007C320C" w:rsidRDefault="008847AF">
            <w:r>
              <w:t>10</w:t>
            </w:r>
          </w:p>
          <w:p w:rsidR="008847AF" w:rsidRDefault="008847AF"/>
        </w:tc>
        <w:tc>
          <w:tcPr>
            <w:tcW w:w="1440" w:type="dxa"/>
            <w:shd w:val="clear" w:color="auto" w:fill="FFFFFF"/>
          </w:tcPr>
          <w:p w:rsidR="007C320C" w:rsidRDefault="007C320C"/>
        </w:tc>
        <w:tc>
          <w:tcPr>
            <w:tcW w:w="1440" w:type="dxa"/>
            <w:shd w:val="clear" w:color="auto" w:fill="FFFFFF"/>
          </w:tcPr>
          <w:p w:rsidR="007C320C" w:rsidRDefault="007C320C"/>
        </w:tc>
      </w:tr>
      <w:tr w:rsidR="007C320C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Electricity</w:t>
            </w:r>
          </w:p>
          <w:p w:rsidR="007C320C" w:rsidRDefault="007C320C" w:rsidP="007C320C"/>
        </w:tc>
        <w:tc>
          <w:tcPr>
            <w:tcW w:w="1620" w:type="dxa"/>
            <w:shd w:val="clear" w:color="auto" w:fill="FFFFFF"/>
          </w:tcPr>
          <w:p w:rsidR="007C320C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C320C" w:rsidRDefault="007C320C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FF"/>
          </w:tcPr>
          <w:p w:rsidR="007C320C" w:rsidRDefault="007C320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C320C" w:rsidRDefault="007C320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C320C" w:rsidRDefault="007C320C"/>
        </w:tc>
      </w:tr>
      <w:tr w:rsidR="007C320C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Other fuel</w:t>
            </w:r>
          </w:p>
          <w:p w:rsidR="007C320C" w:rsidRDefault="007C320C" w:rsidP="007C320C"/>
        </w:tc>
        <w:tc>
          <w:tcPr>
            <w:tcW w:w="1620" w:type="dxa"/>
            <w:shd w:val="clear" w:color="auto" w:fill="FFFFFF"/>
          </w:tcPr>
          <w:p w:rsidR="007C320C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C320C" w:rsidRDefault="007C320C"/>
        </w:tc>
        <w:tc>
          <w:tcPr>
            <w:tcW w:w="2824" w:type="dxa"/>
            <w:shd w:val="clear" w:color="auto" w:fill="C0C0C0"/>
          </w:tcPr>
          <w:p w:rsidR="007C320C" w:rsidRDefault="007C320C"/>
        </w:tc>
        <w:tc>
          <w:tcPr>
            <w:tcW w:w="1440" w:type="dxa"/>
            <w:shd w:val="clear" w:color="auto" w:fill="C0C0C0"/>
          </w:tcPr>
          <w:p w:rsidR="007C320C" w:rsidRDefault="007C320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C320C" w:rsidRDefault="007C320C"/>
        </w:tc>
      </w:tr>
      <w:tr w:rsidR="007C320C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Housekeeping</w:t>
            </w:r>
          </w:p>
          <w:p w:rsidR="007C320C" w:rsidRDefault="007C320C" w:rsidP="007C320C"/>
        </w:tc>
        <w:tc>
          <w:tcPr>
            <w:tcW w:w="1620" w:type="dxa"/>
            <w:shd w:val="clear" w:color="auto" w:fill="FFFFFF"/>
          </w:tcPr>
          <w:p w:rsidR="007C320C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C320C" w:rsidRDefault="007C320C"/>
        </w:tc>
        <w:tc>
          <w:tcPr>
            <w:tcW w:w="2824" w:type="dxa"/>
            <w:shd w:val="clear" w:color="auto" w:fill="C0C0C0"/>
          </w:tcPr>
          <w:p w:rsidR="007C320C" w:rsidRDefault="008847AF">
            <w:r>
              <w:t>Total Repayments</w:t>
            </w:r>
          </w:p>
        </w:tc>
        <w:tc>
          <w:tcPr>
            <w:tcW w:w="1440" w:type="dxa"/>
            <w:shd w:val="clear" w:color="auto" w:fill="C0C0C0"/>
          </w:tcPr>
          <w:p w:rsidR="007C320C" w:rsidRDefault="007C320C"/>
        </w:tc>
        <w:tc>
          <w:tcPr>
            <w:tcW w:w="1440" w:type="dxa"/>
            <w:shd w:val="clear" w:color="auto" w:fill="FFFFFF"/>
          </w:tcPr>
          <w:p w:rsidR="007C320C" w:rsidRDefault="008847AF">
            <w:r>
              <w:t>£</w:t>
            </w:r>
          </w:p>
        </w:tc>
      </w:tr>
      <w:tr w:rsidR="007C320C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>TV  - Licence</w:t>
            </w:r>
          </w:p>
          <w:p w:rsidR="007C320C" w:rsidRDefault="007C320C" w:rsidP="007C320C"/>
        </w:tc>
        <w:tc>
          <w:tcPr>
            <w:tcW w:w="1620" w:type="dxa"/>
            <w:shd w:val="clear" w:color="auto" w:fill="FFFFFF"/>
          </w:tcPr>
          <w:p w:rsidR="007C320C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7C320C" w:rsidRDefault="007C320C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C0C0C0"/>
          </w:tcPr>
          <w:p w:rsidR="007C320C" w:rsidRDefault="007C320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C320C" w:rsidRDefault="007C320C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C320C" w:rsidRDefault="007C320C"/>
        </w:tc>
      </w:tr>
      <w:tr w:rsidR="007C320C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7C320C" w:rsidRDefault="007C320C" w:rsidP="007C320C">
            <w:r>
              <w:t xml:space="preserve">        Rental</w:t>
            </w:r>
          </w:p>
          <w:p w:rsidR="007C320C" w:rsidRDefault="007C320C" w:rsidP="007C320C"/>
        </w:tc>
        <w:tc>
          <w:tcPr>
            <w:tcW w:w="1620" w:type="dxa"/>
            <w:shd w:val="clear" w:color="auto" w:fill="FFFFFF"/>
          </w:tcPr>
          <w:p w:rsidR="007C320C" w:rsidRDefault="00222358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320C" w:rsidRDefault="007C320C"/>
        </w:tc>
        <w:tc>
          <w:tcPr>
            <w:tcW w:w="2824" w:type="dxa"/>
            <w:tcBorders>
              <w:left w:val="nil"/>
              <w:right w:val="nil"/>
            </w:tcBorders>
            <w:shd w:val="clear" w:color="auto" w:fill="FFFFFF"/>
          </w:tcPr>
          <w:p w:rsidR="007C320C" w:rsidRDefault="007C320C"/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</w:tcPr>
          <w:p w:rsidR="007C320C" w:rsidRDefault="007C320C"/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</w:tcPr>
          <w:p w:rsidR="007C320C" w:rsidRDefault="007C320C"/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 xml:space="preserve">        Cable/Sky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shd w:val="clear" w:color="auto" w:fill="FFFFFF"/>
          </w:tcPr>
          <w:p w:rsidR="0030067D" w:rsidRPr="0059035A" w:rsidRDefault="0030067D">
            <w:pPr>
              <w:rPr>
                <w:b/>
              </w:rPr>
            </w:pPr>
            <w:r w:rsidRPr="0059035A">
              <w:rPr>
                <w:b/>
              </w:rPr>
              <w:t>Employment Details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30067D" w:rsidRDefault="0030067D"/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>Car - Tax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shd w:val="clear" w:color="auto" w:fill="FFFFFF"/>
          </w:tcPr>
          <w:p w:rsidR="0030067D" w:rsidRPr="0059035A" w:rsidRDefault="0030067D">
            <w:pPr>
              <w:rPr>
                <w:b/>
              </w:rPr>
            </w:pPr>
            <w:r w:rsidRPr="0059035A">
              <w:rPr>
                <w:b/>
              </w:rPr>
              <w:t>Self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30067D" w:rsidRPr="0059035A" w:rsidRDefault="0030067D">
            <w:pPr>
              <w:rPr>
                <w:b/>
              </w:rPr>
            </w:pPr>
            <w:r w:rsidRPr="0059035A">
              <w:rPr>
                <w:b/>
              </w:rPr>
              <w:t>Partner</w:t>
            </w:r>
          </w:p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 xml:space="preserve">        Insurance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shd w:val="clear" w:color="auto" w:fill="FFFFFF"/>
          </w:tcPr>
          <w:p w:rsidR="0030067D" w:rsidRDefault="0030067D"/>
        </w:tc>
        <w:tc>
          <w:tcPr>
            <w:tcW w:w="2880" w:type="dxa"/>
            <w:gridSpan w:val="2"/>
            <w:shd w:val="clear" w:color="auto" w:fill="FFFFFF"/>
          </w:tcPr>
          <w:p w:rsidR="0030067D" w:rsidRDefault="0030067D"/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 xml:space="preserve">        Petrol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shd w:val="clear" w:color="auto" w:fill="FFFFFF"/>
          </w:tcPr>
          <w:p w:rsidR="0030067D" w:rsidRDefault="0030067D"/>
        </w:tc>
        <w:tc>
          <w:tcPr>
            <w:tcW w:w="2880" w:type="dxa"/>
            <w:gridSpan w:val="2"/>
            <w:shd w:val="clear" w:color="auto" w:fill="FFFFFF"/>
          </w:tcPr>
          <w:p w:rsidR="0030067D" w:rsidRDefault="0030067D"/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>Magistrates' court fines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shd w:val="clear" w:color="auto" w:fill="FFFFFF"/>
          </w:tcPr>
          <w:p w:rsidR="0030067D" w:rsidRDefault="0030067D"/>
        </w:tc>
        <w:tc>
          <w:tcPr>
            <w:tcW w:w="2880" w:type="dxa"/>
            <w:gridSpan w:val="2"/>
            <w:shd w:val="clear" w:color="auto" w:fill="FFFFFF"/>
          </w:tcPr>
          <w:p w:rsidR="0030067D" w:rsidRDefault="0030067D"/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>Maintenance payments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shd w:val="clear" w:color="auto" w:fill="FFFFFF"/>
          </w:tcPr>
          <w:p w:rsidR="0030067D" w:rsidRDefault="0030067D"/>
        </w:tc>
        <w:tc>
          <w:tcPr>
            <w:tcW w:w="2880" w:type="dxa"/>
            <w:gridSpan w:val="2"/>
            <w:shd w:val="clear" w:color="auto" w:fill="FFFFFF"/>
          </w:tcPr>
          <w:p w:rsidR="0030067D" w:rsidRDefault="0030067D"/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>Hire-purchase vehicle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FF"/>
          </w:tcPr>
          <w:p w:rsidR="0030067D" w:rsidRDefault="000D33B6">
            <w:r>
              <w:t xml:space="preserve">No. of Children: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0067D" w:rsidRDefault="0030067D" w:rsidP="00C7724A"/>
        </w:tc>
      </w:tr>
      <w:tr w:rsidR="0030067D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30067D" w:rsidRDefault="0030067D" w:rsidP="007C320C">
            <w:r>
              <w:t>Travel expenses</w:t>
            </w:r>
          </w:p>
          <w:p w:rsidR="0030067D" w:rsidRDefault="0030067D" w:rsidP="007C320C"/>
        </w:tc>
        <w:tc>
          <w:tcPr>
            <w:tcW w:w="1620" w:type="dxa"/>
            <w:shd w:val="clear" w:color="auto" w:fill="FFFFFF"/>
          </w:tcPr>
          <w:p w:rsidR="0030067D" w:rsidRDefault="0030067D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0067D" w:rsidRDefault="0030067D"/>
        </w:tc>
        <w:tc>
          <w:tcPr>
            <w:tcW w:w="2824" w:type="dxa"/>
            <w:tcBorders>
              <w:left w:val="nil"/>
              <w:right w:val="nil"/>
            </w:tcBorders>
            <w:shd w:val="clear" w:color="auto" w:fill="FFFFFF"/>
          </w:tcPr>
          <w:p w:rsidR="0030067D" w:rsidRDefault="0030067D"/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</w:tcPr>
          <w:p w:rsidR="0030067D" w:rsidRDefault="0030067D"/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</w:tcPr>
          <w:p w:rsidR="0030067D" w:rsidRDefault="0030067D"/>
        </w:tc>
      </w:tr>
      <w:tr w:rsidR="00C7724A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C7724A" w:rsidRDefault="00C7724A" w:rsidP="007C320C">
            <w:r>
              <w:t>School meals and meals at work</w:t>
            </w:r>
          </w:p>
          <w:p w:rsidR="00C7724A" w:rsidRDefault="00C7724A" w:rsidP="007C320C"/>
        </w:tc>
        <w:tc>
          <w:tcPr>
            <w:tcW w:w="1620" w:type="dxa"/>
            <w:shd w:val="clear" w:color="auto" w:fill="FFFFFF"/>
          </w:tcPr>
          <w:p w:rsidR="00C7724A" w:rsidRDefault="00C7724A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C7724A" w:rsidRDefault="00C7724A"/>
        </w:tc>
        <w:tc>
          <w:tcPr>
            <w:tcW w:w="5704" w:type="dxa"/>
            <w:gridSpan w:val="3"/>
            <w:vMerge w:val="restart"/>
            <w:shd w:val="clear" w:color="auto" w:fill="FFFFFF"/>
          </w:tcPr>
          <w:p w:rsidR="00C7724A" w:rsidRDefault="00C7724A">
            <w:r>
              <w:t>Based on the Information you have provided here, what is your offer of payment?</w:t>
            </w:r>
          </w:p>
        </w:tc>
      </w:tr>
      <w:tr w:rsidR="00C7724A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C7724A" w:rsidRDefault="00C7724A" w:rsidP="007C320C">
            <w:r>
              <w:t>Clothing</w:t>
            </w:r>
          </w:p>
          <w:p w:rsidR="00C7724A" w:rsidRDefault="00C7724A" w:rsidP="007C320C"/>
        </w:tc>
        <w:tc>
          <w:tcPr>
            <w:tcW w:w="1620" w:type="dxa"/>
            <w:shd w:val="clear" w:color="auto" w:fill="FFFFFF"/>
          </w:tcPr>
          <w:p w:rsidR="00C7724A" w:rsidRDefault="00C7724A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C7724A" w:rsidRDefault="00C7724A"/>
        </w:tc>
        <w:tc>
          <w:tcPr>
            <w:tcW w:w="5704" w:type="dxa"/>
            <w:gridSpan w:val="3"/>
            <w:vMerge/>
            <w:shd w:val="clear" w:color="auto" w:fill="FFFFFF"/>
          </w:tcPr>
          <w:p w:rsidR="00C7724A" w:rsidRDefault="00C7724A"/>
        </w:tc>
      </w:tr>
      <w:tr w:rsidR="00C7724A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C7724A" w:rsidRDefault="00C7724A" w:rsidP="007C320C">
            <w:r>
              <w:t>Phone and mobile phone</w:t>
            </w:r>
          </w:p>
          <w:p w:rsidR="00C7724A" w:rsidRDefault="00C7724A" w:rsidP="007C320C"/>
        </w:tc>
        <w:tc>
          <w:tcPr>
            <w:tcW w:w="1620" w:type="dxa"/>
            <w:shd w:val="clear" w:color="auto" w:fill="FFFFFF"/>
          </w:tcPr>
          <w:p w:rsidR="00C7724A" w:rsidRDefault="00C7724A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C7724A" w:rsidRDefault="00C7724A"/>
        </w:tc>
        <w:tc>
          <w:tcPr>
            <w:tcW w:w="5704" w:type="dxa"/>
            <w:gridSpan w:val="3"/>
            <w:vMerge/>
            <w:shd w:val="clear" w:color="auto" w:fill="FFFFFF"/>
          </w:tcPr>
          <w:p w:rsidR="00C7724A" w:rsidRDefault="00C7724A"/>
        </w:tc>
      </w:tr>
      <w:tr w:rsidR="00C7724A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C7724A" w:rsidRDefault="00C7724A" w:rsidP="007C320C">
            <w:r>
              <w:t>Prescriptions and health costs</w:t>
            </w:r>
          </w:p>
          <w:p w:rsidR="00C7724A" w:rsidRDefault="00C7724A" w:rsidP="007C320C"/>
        </w:tc>
        <w:tc>
          <w:tcPr>
            <w:tcW w:w="1620" w:type="dxa"/>
            <w:shd w:val="clear" w:color="auto" w:fill="FFFFFF"/>
          </w:tcPr>
          <w:p w:rsidR="00C7724A" w:rsidRDefault="00C7724A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C7724A" w:rsidRDefault="00C7724A"/>
        </w:tc>
        <w:tc>
          <w:tcPr>
            <w:tcW w:w="570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7724A" w:rsidRDefault="00C7724A"/>
        </w:tc>
      </w:tr>
      <w:tr w:rsidR="00C7724A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C7724A" w:rsidRDefault="00C7724A" w:rsidP="007C320C">
            <w:r>
              <w:t>Childminding</w:t>
            </w:r>
          </w:p>
          <w:p w:rsidR="00C7724A" w:rsidRDefault="00C7724A" w:rsidP="007C320C"/>
        </w:tc>
        <w:tc>
          <w:tcPr>
            <w:tcW w:w="1620" w:type="dxa"/>
            <w:shd w:val="clear" w:color="auto" w:fill="FFFFFF"/>
          </w:tcPr>
          <w:p w:rsidR="00C7724A" w:rsidRDefault="00C7724A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7724A" w:rsidRDefault="00C7724A"/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33B6" w:rsidRDefault="000D33B6"/>
          <w:p w:rsidR="00C7724A" w:rsidRDefault="00C7724A">
            <w:r>
              <w:t>This is an accurate record of my financial position</w:t>
            </w:r>
          </w:p>
        </w:tc>
      </w:tr>
      <w:tr w:rsidR="000D33B6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0D33B6" w:rsidRDefault="000D33B6" w:rsidP="007C320C">
            <w:r>
              <w:t>Other 1</w:t>
            </w:r>
          </w:p>
          <w:p w:rsidR="000D33B6" w:rsidRDefault="000D33B6" w:rsidP="007C320C">
            <w:r>
              <w:t>Other 12</w:t>
            </w:r>
          </w:p>
        </w:tc>
        <w:tc>
          <w:tcPr>
            <w:tcW w:w="1620" w:type="dxa"/>
            <w:shd w:val="clear" w:color="auto" w:fill="FFFFFF"/>
          </w:tcPr>
          <w:p w:rsidR="000D33B6" w:rsidRDefault="000D33B6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D33B6" w:rsidRDefault="000D33B6"/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33B6" w:rsidRDefault="000D33B6">
            <w:r>
              <w:t>This is an accurate record of my financial position</w:t>
            </w:r>
          </w:p>
        </w:tc>
      </w:tr>
      <w:tr w:rsidR="000D33B6" w:rsidTr="0059035A">
        <w:trPr>
          <w:trHeight w:hRule="exact" w:val="255"/>
        </w:trPr>
        <w:tc>
          <w:tcPr>
            <w:tcW w:w="3780" w:type="dxa"/>
            <w:shd w:val="clear" w:color="auto" w:fill="FFFFFF"/>
          </w:tcPr>
          <w:p w:rsidR="000D33B6" w:rsidRDefault="000D33B6" w:rsidP="007C320C">
            <w:r>
              <w:t>Other 2</w:t>
            </w:r>
          </w:p>
          <w:p w:rsidR="000D33B6" w:rsidRDefault="000D33B6" w:rsidP="007C320C"/>
        </w:tc>
        <w:tc>
          <w:tcPr>
            <w:tcW w:w="1620" w:type="dxa"/>
            <w:shd w:val="clear" w:color="auto" w:fill="FFFFFF"/>
          </w:tcPr>
          <w:p w:rsidR="000D33B6" w:rsidRDefault="000D33B6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D33B6" w:rsidRDefault="000D33B6"/>
        </w:tc>
        <w:tc>
          <w:tcPr>
            <w:tcW w:w="57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D33B6" w:rsidRDefault="000D33B6">
            <w:r>
              <w:t>Signature: ________________________________</w:t>
            </w:r>
          </w:p>
          <w:p w:rsidR="000D33B6" w:rsidRDefault="000D33B6" w:rsidP="007C320C">
            <w:r>
              <w:t>Date : ___________________________________</w:t>
            </w:r>
          </w:p>
          <w:p w:rsidR="000D33B6" w:rsidRDefault="000D33B6" w:rsidP="007C320C">
            <w:r>
              <w:t>Contact Telephone No._____________________</w:t>
            </w:r>
          </w:p>
          <w:p w:rsidR="000D33B6" w:rsidRDefault="000D33B6" w:rsidP="007C320C">
            <w:r>
              <w:t>_______________</w:t>
            </w:r>
          </w:p>
          <w:p w:rsidR="000D33B6" w:rsidRDefault="000D33B6" w:rsidP="007C320C"/>
        </w:tc>
      </w:tr>
      <w:tr w:rsidR="000D33B6" w:rsidTr="0059035A">
        <w:trPr>
          <w:trHeight w:hRule="exact" w:val="294"/>
        </w:trPr>
        <w:tc>
          <w:tcPr>
            <w:tcW w:w="3780" w:type="dxa"/>
            <w:shd w:val="clear" w:color="auto" w:fill="C0C0C0"/>
          </w:tcPr>
          <w:p w:rsidR="000D33B6" w:rsidRDefault="000D33B6" w:rsidP="007C320C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D33B6" w:rsidRDefault="000D33B6" w:rsidP="007C320C"/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D33B6" w:rsidRDefault="000D33B6" w:rsidP="007C320C"/>
        </w:tc>
        <w:tc>
          <w:tcPr>
            <w:tcW w:w="5704" w:type="dxa"/>
            <w:gridSpan w:val="3"/>
            <w:vMerge/>
            <w:tcBorders>
              <w:left w:val="nil"/>
              <w:right w:val="nil"/>
            </w:tcBorders>
            <w:shd w:val="clear" w:color="auto" w:fill="FFFFFF"/>
          </w:tcPr>
          <w:p w:rsidR="000D33B6" w:rsidRDefault="000D33B6" w:rsidP="007C320C"/>
        </w:tc>
      </w:tr>
      <w:tr w:rsidR="000D33B6" w:rsidTr="0059035A">
        <w:trPr>
          <w:trHeight w:hRule="exact" w:val="255"/>
        </w:trPr>
        <w:tc>
          <w:tcPr>
            <w:tcW w:w="3780" w:type="dxa"/>
            <w:shd w:val="clear" w:color="auto" w:fill="C0C0C0"/>
          </w:tcPr>
          <w:p w:rsidR="000D33B6" w:rsidRDefault="000D33B6" w:rsidP="007C320C">
            <w:r>
              <w:t>Total Outgoings</w:t>
            </w:r>
          </w:p>
        </w:tc>
        <w:tc>
          <w:tcPr>
            <w:tcW w:w="1620" w:type="dxa"/>
            <w:shd w:val="clear" w:color="auto" w:fill="FFFFFF"/>
          </w:tcPr>
          <w:p w:rsidR="000D33B6" w:rsidRDefault="000D33B6" w:rsidP="007C320C">
            <w:r>
              <w:t>£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D33B6" w:rsidRDefault="000D33B6" w:rsidP="007C320C"/>
        </w:tc>
        <w:tc>
          <w:tcPr>
            <w:tcW w:w="57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33B6" w:rsidRDefault="000D33B6" w:rsidP="007C320C"/>
        </w:tc>
      </w:tr>
      <w:tr w:rsidR="000D33B6" w:rsidTr="0059035A">
        <w:trPr>
          <w:trHeight w:hRule="exact" w:val="255"/>
        </w:trPr>
        <w:tc>
          <w:tcPr>
            <w:tcW w:w="3780" w:type="dxa"/>
            <w:shd w:val="clear" w:color="auto" w:fill="C0C0C0"/>
          </w:tcPr>
          <w:p w:rsidR="000D33B6" w:rsidRDefault="000D33B6" w:rsidP="007C320C"/>
        </w:tc>
        <w:tc>
          <w:tcPr>
            <w:tcW w:w="1620" w:type="dxa"/>
            <w:shd w:val="clear" w:color="auto" w:fill="C0C0C0"/>
          </w:tcPr>
          <w:p w:rsidR="000D33B6" w:rsidRDefault="000D33B6" w:rsidP="007C320C"/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D33B6" w:rsidRDefault="000D33B6" w:rsidP="007C320C"/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33B6" w:rsidRDefault="000D33B6" w:rsidP="007C320C"/>
        </w:tc>
      </w:tr>
    </w:tbl>
    <w:p w:rsidR="00671DC9" w:rsidRDefault="00671DC9" w:rsidP="008847AF"/>
    <w:sectPr w:rsidR="00671DC9" w:rsidSect="0030067D">
      <w:pgSz w:w="11906" w:h="16838"/>
      <w:pgMar w:top="397" w:right="1797" w:bottom="24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C9"/>
    <w:rsid w:val="00036204"/>
    <w:rsid w:val="000D33B6"/>
    <w:rsid w:val="00222358"/>
    <w:rsid w:val="002732D5"/>
    <w:rsid w:val="0030067D"/>
    <w:rsid w:val="00302E01"/>
    <w:rsid w:val="003F010C"/>
    <w:rsid w:val="004A44DC"/>
    <w:rsid w:val="004B5FA2"/>
    <w:rsid w:val="00510A15"/>
    <w:rsid w:val="0059035A"/>
    <w:rsid w:val="00627F96"/>
    <w:rsid w:val="00671DC9"/>
    <w:rsid w:val="006E26E9"/>
    <w:rsid w:val="007251FE"/>
    <w:rsid w:val="00790209"/>
    <w:rsid w:val="007A2887"/>
    <w:rsid w:val="007C320C"/>
    <w:rsid w:val="008847AF"/>
    <w:rsid w:val="00C44D4E"/>
    <w:rsid w:val="00C7724A"/>
    <w:rsid w:val="00DE03E7"/>
    <w:rsid w:val="00E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</vt:lpstr>
    </vt:vector>
  </TitlesOfParts>
  <Company>Redditch Borough Council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</dc:title>
  <dc:creator>debbie.crouch</dc:creator>
  <cp:lastModifiedBy>Debbie Crouch</cp:lastModifiedBy>
  <cp:revision>4</cp:revision>
  <cp:lastPrinted>2014-05-21T08:42:00Z</cp:lastPrinted>
  <dcterms:created xsi:type="dcterms:W3CDTF">2017-06-07T10:32:00Z</dcterms:created>
  <dcterms:modified xsi:type="dcterms:W3CDTF">2017-11-21T13:55:00Z</dcterms:modified>
</cp:coreProperties>
</file>